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F01D4" w14:textId="77777777" w:rsidR="000F4B1D" w:rsidRPr="00A718AA" w:rsidRDefault="00C318C4">
      <w:pPr>
        <w:rPr>
          <w:b/>
          <w:sz w:val="28"/>
          <w:szCs w:val="28"/>
        </w:rPr>
      </w:pPr>
      <w:r w:rsidRPr="00A718AA">
        <w:rPr>
          <w:b/>
          <w:sz w:val="28"/>
          <w:szCs w:val="28"/>
        </w:rPr>
        <w:t xml:space="preserve">2017 NMAM Conference </w:t>
      </w:r>
      <w:r w:rsidR="00FC5177" w:rsidRPr="00A718AA">
        <w:rPr>
          <w:b/>
          <w:sz w:val="28"/>
          <w:szCs w:val="28"/>
        </w:rPr>
        <w:t>Sessions and Workshops</w:t>
      </w:r>
    </w:p>
    <w:p w14:paraId="628DD2EA" w14:textId="77777777" w:rsidR="00F64B3E" w:rsidRDefault="00F64B3E"/>
    <w:p w14:paraId="4316181A" w14:textId="4EA55B18" w:rsidR="00C318C4" w:rsidRDefault="00F64B3E">
      <w:r>
        <w:t xml:space="preserve">Workshops and session will be held either at Fuller Lodge or Mesa Public Library. </w:t>
      </w:r>
    </w:p>
    <w:p w14:paraId="1C83E359" w14:textId="77777777" w:rsidR="00A718AA" w:rsidRDefault="00A718AA"/>
    <w:p w14:paraId="0AB59BEF" w14:textId="77777777" w:rsidR="00A718AA" w:rsidRDefault="00A718AA"/>
    <w:p w14:paraId="41A7817A" w14:textId="77777777" w:rsidR="00C318C4" w:rsidRPr="00A718AA" w:rsidRDefault="00C318C4">
      <w:pPr>
        <w:rPr>
          <w:b/>
        </w:rPr>
      </w:pPr>
      <w:r w:rsidRPr="00A718AA">
        <w:rPr>
          <w:b/>
        </w:rPr>
        <w:t>Wednesday, November 15</w:t>
      </w:r>
    </w:p>
    <w:p w14:paraId="483821A7" w14:textId="77777777" w:rsidR="00C7308A" w:rsidRDefault="00C7308A"/>
    <w:p w14:paraId="2C6FE680" w14:textId="5BEA8661" w:rsidR="00C7308A" w:rsidRPr="003164FF" w:rsidRDefault="00C7308A">
      <w:r>
        <w:t>Concurrent Workshops</w:t>
      </w:r>
    </w:p>
    <w:p w14:paraId="07415B53" w14:textId="266C681D" w:rsidR="00C318C4" w:rsidRPr="003164FF" w:rsidRDefault="00C318C4">
      <w:r w:rsidRPr="003164FF">
        <w:t xml:space="preserve">1:30-4:30 </w:t>
      </w:r>
      <w:r w:rsidR="00C7308A">
        <w:t>p.m.</w:t>
      </w:r>
    </w:p>
    <w:p w14:paraId="061D7A7C" w14:textId="77777777" w:rsidR="00C318C4" w:rsidRDefault="00C318C4"/>
    <w:p w14:paraId="64788BD2" w14:textId="77777777" w:rsidR="00C7308A" w:rsidRPr="00C7308A" w:rsidRDefault="00C7308A" w:rsidP="00C7308A">
      <w:pPr>
        <w:rPr>
          <w:rFonts w:asciiTheme="majorHAnsi" w:eastAsia="Times New Roman" w:hAnsiTheme="majorHAnsi" w:cs="Arial"/>
          <w:sz w:val="22"/>
          <w:szCs w:val="22"/>
        </w:rPr>
      </w:pPr>
      <w:r w:rsidRPr="00C7308A">
        <w:rPr>
          <w:rFonts w:asciiTheme="majorHAnsi" w:eastAsia="Times New Roman" w:hAnsiTheme="majorHAnsi" w:cs="Arial"/>
          <w:sz w:val="22"/>
          <w:szCs w:val="22"/>
        </w:rPr>
        <w:t>Workshop 1: The World Inside of a String</w:t>
      </w:r>
    </w:p>
    <w:p w14:paraId="7F98E6B4" w14:textId="77777777" w:rsidR="00C7308A" w:rsidRPr="00C7308A" w:rsidRDefault="00C7308A" w:rsidP="00C7308A">
      <w:pPr>
        <w:rPr>
          <w:rFonts w:asciiTheme="majorHAnsi" w:eastAsia="Times New Roman" w:hAnsiTheme="majorHAnsi" w:cs="Arial"/>
          <w:sz w:val="22"/>
          <w:szCs w:val="22"/>
        </w:rPr>
      </w:pPr>
    </w:p>
    <w:p w14:paraId="27D78B6B" w14:textId="77777777" w:rsidR="00C7308A" w:rsidRPr="00C7308A" w:rsidRDefault="00C7308A" w:rsidP="00C7308A">
      <w:pPr>
        <w:rPr>
          <w:rFonts w:asciiTheme="majorHAnsi" w:eastAsia="Times New Roman" w:hAnsiTheme="majorHAnsi" w:cs="Arial"/>
          <w:sz w:val="22"/>
          <w:szCs w:val="22"/>
        </w:rPr>
      </w:pPr>
      <w:r w:rsidRPr="00C7308A">
        <w:rPr>
          <w:rFonts w:asciiTheme="majorHAnsi" w:eastAsia="Times New Roman" w:hAnsiTheme="majorHAnsi" w:cs="Arial"/>
          <w:sz w:val="22"/>
          <w:szCs w:val="22"/>
        </w:rPr>
        <w:t>Fiber arts can serve as an educational tool to inspire inter-disciplinary learning, through a hands-on approach. Math, science, technology, history, and the arts are combined to provide students with ways to creatively express themselves, discovering talents and skills they never knew they had. The Espanola Valley Fiber Arts Center uses storytelling to teach the overlooked histories and cultures of New Mexico, relevant to students' lives today, which they begin to relate to through their own stories, and through the art medium. Students also learn how to engage with the natural world in new ways, learning how to observe, participate, and how to formulate questions. Furthermore, the hands-on learning element of the programs inspire curiosity and interest among students, by giving them a break from their traditional school day, and the rigid educational approach they are used to, while stimulating other ways of thinking. The discoveries they make on their own gives them something to look forward to and a skill with which they can continue to develop a sense of purpose, belonging, and responsibility. This presentation will highlight the work of EVFAC, discuss how these programs are effective over time, and show educators how to incorporate some of the EVFAC curriculum into their own programs.</w:t>
      </w:r>
    </w:p>
    <w:p w14:paraId="130C3D73" w14:textId="77777777" w:rsidR="00C7308A" w:rsidRPr="00C7308A" w:rsidRDefault="00C7308A" w:rsidP="00C7308A">
      <w:pPr>
        <w:rPr>
          <w:rFonts w:asciiTheme="majorHAnsi" w:eastAsia="Times New Roman" w:hAnsiTheme="majorHAnsi" w:cs="Arial"/>
          <w:sz w:val="22"/>
          <w:szCs w:val="22"/>
        </w:rPr>
      </w:pPr>
    </w:p>
    <w:p w14:paraId="579E1362" w14:textId="77777777" w:rsidR="00C7308A" w:rsidRPr="00C7308A" w:rsidRDefault="00C7308A" w:rsidP="00C7308A">
      <w:pPr>
        <w:rPr>
          <w:rFonts w:asciiTheme="majorHAnsi" w:eastAsia="Times New Roman" w:hAnsiTheme="majorHAnsi" w:cs="Arial"/>
          <w:sz w:val="22"/>
          <w:szCs w:val="22"/>
        </w:rPr>
      </w:pPr>
      <w:r w:rsidRPr="00C7308A">
        <w:rPr>
          <w:rFonts w:asciiTheme="majorHAnsi" w:eastAsia="Times New Roman" w:hAnsiTheme="majorHAnsi" w:cs="Arial"/>
          <w:sz w:val="22"/>
          <w:szCs w:val="22"/>
        </w:rPr>
        <w:t xml:space="preserve">Presenter Elan </w:t>
      </w:r>
      <w:proofErr w:type="spellStart"/>
      <w:r w:rsidRPr="00C7308A">
        <w:rPr>
          <w:rFonts w:asciiTheme="majorHAnsi" w:eastAsia="Times New Roman" w:hAnsiTheme="majorHAnsi" w:cs="Arial"/>
          <w:sz w:val="22"/>
          <w:szCs w:val="22"/>
        </w:rPr>
        <w:t>Gerzon</w:t>
      </w:r>
      <w:proofErr w:type="spellEnd"/>
      <w:r w:rsidRPr="00C7308A">
        <w:rPr>
          <w:rFonts w:asciiTheme="majorHAnsi" w:eastAsia="Times New Roman" w:hAnsiTheme="majorHAnsi" w:cs="Arial"/>
          <w:sz w:val="22"/>
          <w:szCs w:val="22"/>
        </w:rPr>
        <w:t xml:space="preserve"> has lived and worked internationally for the past 14 years in formal and informal education. He currently develops interdisciplinary programs that teach fiber arts to youth in under-served communities throughout the Rio Grande Valley.</w:t>
      </w:r>
    </w:p>
    <w:p w14:paraId="665A6FB0" w14:textId="77777777" w:rsidR="00C7308A" w:rsidRPr="00C7308A" w:rsidRDefault="00C7308A" w:rsidP="00C7308A">
      <w:pPr>
        <w:rPr>
          <w:rFonts w:asciiTheme="majorHAnsi" w:eastAsia="Times New Roman" w:hAnsiTheme="majorHAnsi" w:cs="Arial"/>
          <w:sz w:val="22"/>
          <w:szCs w:val="22"/>
        </w:rPr>
      </w:pPr>
    </w:p>
    <w:p w14:paraId="367BB204" w14:textId="77777777" w:rsidR="00C7308A" w:rsidRPr="00C7308A" w:rsidRDefault="00C7308A" w:rsidP="00C7308A">
      <w:pPr>
        <w:rPr>
          <w:rFonts w:asciiTheme="majorHAnsi" w:eastAsia="Times New Roman" w:hAnsiTheme="majorHAnsi" w:cs="Arial"/>
          <w:sz w:val="22"/>
          <w:szCs w:val="22"/>
        </w:rPr>
      </w:pPr>
    </w:p>
    <w:p w14:paraId="42691FB1" w14:textId="77777777" w:rsidR="00C7308A" w:rsidRPr="00C7308A" w:rsidRDefault="00C7308A" w:rsidP="00C7308A">
      <w:pPr>
        <w:rPr>
          <w:rFonts w:asciiTheme="majorHAnsi" w:eastAsia="Times New Roman" w:hAnsiTheme="majorHAnsi" w:cs="Arial"/>
          <w:sz w:val="22"/>
          <w:szCs w:val="22"/>
        </w:rPr>
      </w:pPr>
      <w:r w:rsidRPr="00C7308A">
        <w:rPr>
          <w:rFonts w:asciiTheme="majorHAnsi" w:eastAsia="Times New Roman" w:hAnsiTheme="majorHAnsi" w:cs="Arial"/>
          <w:sz w:val="22"/>
          <w:szCs w:val="22"/>
        </w:rPr>
        <w:t>Workshop 2: From Mind Map to Publication: Collecting, Preserving, and Sharing Oral Histories</w:t>
      </w:r>
    </w:p>
    <w:p w14:paraId="55F193C7" w14:textId="77777777" w:rsidR="00C7308A" w:rsidRPr="00C7308A" w:rsidRDefault="00C7308A" w:rsidP="00C7308A">
      <w:pPr>
        <w:rPr>
          <w:rFonts w:asciiTheme="majorHAnsi" w:eastAsia="Times New Roman" w:hAnsiTheme="majorHAnsi" w:cs="Arial"/>
          <w:sz w:val="22"/>
          <w:szCs w:val="22"/>
        </w:rPr>
      </w:pPr>
    </w:p>
    <w:p w14:paraId="2FBF2843" w14:textId="77777777" w:rsidR="00C7308A" w:rsidRPr="00C7308A" w:rsidRDefault="00C7308A" w:rsidP="00C7308A">
      <w:pPr>
        <w:rPr>
          <w:rFonts w:asciiTheme="majorHAnsi" w:eastAsia="Times New Roman" w:hAnsiTheme="majorHAnsi" w:cs="Arial"/>
          <w:sz w:val="22"/>
          <w:szCs w:val="22"/>
        </w:rPr>
      </w:pPr>
      <w:r w:rsidRPr="00C7308A">
        <w:rPr>
          <w:rFonts w:asciiTheme="majorHAnsi" w:eastAsia="Times New Roman" w:hAnsiTheme="majorHAnsi" w:cs="Arial"/>
          <w:sz w:val="22"/>
          <w:szCs w:val="22"/>
        </w:rPr>
        <w:t xml:space="preserve">There is a certain power to stories as they are often created from different experiences and can influence our understanding of the natural and supernatural world. Stories, real or imagined, are </w:t>
      </w:r>
      <w:r w:rsidRPr="00C7308A">
        <w:rPr>
          <w:rFonts w:asciiTheme="majorHAnsi" w:eastAsia="Times New Roman" w:hAnsiTheme="majorHAnsi" w:cs="Arial"/>
          <w:sz w:val="22"/>
          <w:szCs w:val="22"/>
        </w:rPr>
        <w:lastRenderedPageBreak/>
        <w:t xml:space="preserve">used to educate ourselves and teach others. They have proven to play an important role in museum settings through exhibition, cataloging, communications, and programming. In this session you will explore the impact of stories while developing practical real world applications in collecting, preserving, and disseminating oral histories independently or within your institution. </w:t>
      </w:r>
      <w:r w:rsidRPr="00C7308A">
        <w:rPr>
          <w:rFonts w:asciiTheme="majorHAnsi" w:eastAsia="Times New Roman" w:hAnsiTheme="majorHAnsi" w:cs="Arial"/>
          <w:sz w:val="22"/>
          <w:szCs w:val="22"/>
        </w:rPr>
        <w:br/>
      </w:r>
      <w:r w:rsidRPr="00C7308A">
        <w:rPr>
          <w:rFonts w:asciiTheme="majorHAnsi" w:eastAsia="Times New Roman" w:hAnsiTheme="majorHAnsi" w:cs="Arial"/>
          <w:sz w:val="22"/>
          <w:szCs w:val="22"/>
        </w:rPr>
        <w:br/>
        <w:t>Anyone interested is welcome but this session is designed as an introduction.</w:t>
      </w:r>
    </w:p>
    <w:p w14:paraId="53786C8D" w14:textId="77777777" w:rsidR="00C7308A" w:rsidRPr="00C7308A" w:rsidRDefault="00C7308A" w:rsidP="00C7308A">
      <w:pPr>
        <w:rPr>
          <w:rFonts w:asciiTheme="majorHAnsi" w:eastAsia="Times New Roman" w:hAnsiTheme="majorHAnsi" w:cs="Arial"/>
          <w:sz w:val="22"/>
          <w:szCs w:val="22"/>
        </w:rPr>
      </w:pPr>
    </w:p>
    <w:p w14:paraId="4DE951BC" w14:textId="77777777" w:rsidR="00C7308A" w:rsidRPr="00C7308A" w:rsidRDefault="00C7308A" w:rsidP="00C7308A">
      <w:pPr>
        <w:rPr>
          <w:rFonts w:asciiTheme="majorHAnsi" w:eastAsia="Times New Roman" w:hAnsiTheme="majorHAnsi" w:cs="Arial"/>
          <w:sz w:val="22"/>
          <w:szCs w:val="22"/>
        </w:rPr>
      </w:pPr>
      <w:r w:rsidRPr="00C7308A">
        <w:rPr>
          <w:rFonts w:asciiTheme="majorHAnsi" w:eastAsia="Times New Roman" w:hAnsiTheme="majorHAnsi" w:cs="Arial"/>
          <w:sz w:val="22"/>
          <w:szCs w:val="22"/>
        </w:rPr>
        <w:t>Presenter Alyssa Ashbacher is sociocultural and linguistic anthropologist who works as the assistant curator of history at the Albuquerque Museum.</w:t>
      </w:r>
    </w:p>
    <w:p w14:paraId="0AF18473" w14:textId="77777777" w:rsidR="00C7308A" w:rsidRPr="00C7308A" w:rsidRDefault="00C7308A" w:rsidP="00C7308A">
      <w:pPr>
        <w:rPr>
          <w:rFonts w:asciiTheme="majorHAnsi" w:eastAsia="Times New Roman" w:hAnsiTheme="majorHAnsi" w:cs="Arial"/>
          <w:sz w:val="22"/>
          <w:szCs w:val="22"/>
        </w:rPr>
      </w:pPr>
    </w:p>
    <w:p w14:paraId="6E72D983" w14:textId="77777777" w:rsidR="00C7308A" w:rsidRPr="00C7308A" w:rsidRDefault="00C7308A" w:rsidP="00C7308A">
      <w:pPr>
        <w:rPr>
          <w:rFonts w:asciiTheme="majorHAnsi" w:hAnsiTheme="majorHAnsi"/>
          <w:b/>
          <w:sz w:val="22"/>
          <w:szCs w:val="22"/>
        </w:rPr>
      </w:pPr>
    </w:p>
    <w:p w14:paraId="470F5719" w14:textId="77777777" w:rsidR="00C7308A" w:rsidRPr="00C7308A" w:rsidRDefault="00C7308A" w:rsidP="00C7308A">
      <w:pPr>
        <w:rPr>
          <w:rFonts w:asciiTheme="majorHAnsi" w:hAnsiTheme="majorHAnsi"/>
          <w:b/>
          <w:sz w:val="22"/>
          <w:szCs w:val="22"/>
        </w:rPr>
      </w:pPr>
    </w:p>
    <w:p w14:paraId="328D3220" w14:textId="77777777" w:rsidR="00C7308A" w:rsidRPr="00C7308A" w:rsidRDefault="00C7308A" w:rsidP="00C7308A">
      <w:pPr>
        <w:rPr>
          <w:rFonts w:asciiTheme="majorHAnsi" w:hAnsiTheme="majorHAnsi"/>
          <w:b/>
          <w:sz w:val="22"/>
          <w:szCs w:val="22"/>
        </w:rPr>
      </w:pPr>
    </w:p>
    <w:p w14:paraId="6DC8B982" w14:textId="77777777" w:rsidR="00C7308A" w:rsidRPr="00C7308A" w:rsidRDefault="00C7308A" w:rsidP="00C7308A">
      <w:pPr>
        <w:rPr>
          <w:rFonts w:asciiTheme="majorHAnsi" w:hAnsiTheme="majorHAnsi"/>
          <w:sz w:val="22"/>
          <w:szCs w:val="22"/>
        </w:rPr>
      </w:pPr>
      <w:r w:rsidRPr="00C7308A">
        <w:rPr>
          <w:rFonts w:asciiTheme="majorHAnsi" w:hAnsiTheme="majorHAnsi"/>
          <w:sz w:val="22"/>
          <w:szCs w:val="22"/>
        </w:rPr>
        <w:t>Workshop 3: Expectations and Realities of a Capital Campaign</w:t>
      </w:r>
    </w:p>
    <w:p w14:paraId="48819FCB" w14:textId="77777777" w:rsidR="00C7308A" w:rsidRPr="00C7308A" w:rsidRDefault="00C7308A" w:rsidP="00C7308A">
      <w:pPr>
        <w:rPr>
          <w:rFonts w:asciiTheme="majorHAnsi" w:hAnsiTheme="majorHAnsi"/>
          <w:sz w:val="22"/>
          <w:szCs w:val="22"/>
        </w:rPr>
      </w:pPr>
    </w:p>
    <w:p w14:paraId="2FDC1A6B" w14:textId="77777777" w:rsidR="00C7308A" w:rsidRPr="00C7308A" w:rsidRDefault="00C7308A" w:rsidP="00C7308A">
      <w:pPr>
        <w:rPr>
          <w:rFonts w:asciiTheme="majorHAnsi" w:hAnsiTheme="majorHAnsi"/>
          <w:sz w:val="22"/>
          <w:szCs w:val="22"/>
        </w:rPr>
      </w:pPr>
      <w:r w:rsidRPr="00C7308A">
        <w:rPr>
          <w:rFonts w:asciiTheme="majorHAnsi" w:hAnsiTheme="majorHAnsi"/>
          <w:sz w:val="22"/>
          <w:szCs w:val="22"/>
        </w:rPr>
        <w:t>Board members and staff at every non-profit dream of those checks with lots of zeroes just showing up in the mail because of all the great work that the organization is doing. The reality is, fundraising is hard work. It requires serious organizational skills, significant teamwork, getting out of your comfort zone, and asking people for—gulp—money. It means hearing no. It means volunteers not following through. It means difficult communications. However, with perseverance, it can also mean success. In this workshop, learn about setting up a solid foundation for a capital campaign</w:t>
      </w:r>
    </w:p>
    <w:p w14:paraId="29EE5563" w14:textId="77777777" w:rsidR="00C7308A" w:rsidRPr="00C7308A" w:rsidRDefault="00C7308A" w:rsidP="00C7308A">
      <w:pPr>
        <w:rPr>
          <w:rFonts w:asciiTheme="majorHAnsi" w:hAnsiTheme="majorHAnsi"/>
          <w:sz w:val="22"/>
          <w:szCs w:val="22"/>
        </w:rPr>
      </w:pPr>
    </w:p>
    <w:p w14:paraId="374E7AA0" w14:textId="77777777" w:rsidR="00C7308A" w:rsidRPr="00C7308A" w:rsidRDefault="00C7308A" w:rsidP="00C7308A">
      <w:pPr>
        <w:rPr>
          <w:rFonts w:asciiTheme="majorHAnsi" w:hAnsiTheme="majorHAnsi"/>
          <w:sz w:val="22"/>
          <w:szCs w:val="22"/>
        </w:rPr>
      </w:pPr>
      <w:r w:rsidRPr="00C7308A">
        <w:rPr>
          <w:rFonts w:asciiTheme="majorHAnsi" w:hAnsiTheme="majorHAnsi"/>
          <w:sz w:val="22"/>
          <w:szCs w:val="22"/>
        </w:rPr>
        <w:t>Presenters: Carey Pickard, Senior Vice President with the Compass Group fundraising consultants</w:t>
      </w:r>
    </w:p>
    <w:p w14:paraId="58C326C9" w14:textId="77777777" w:rsidR="00C7308A" w:rsidRPr="00C7308A" w:rsidRDefault="00C7308A" w:rsidP="00C7308A">
      <w:pPr>
        <w:rPr>
          <w:rFonts w:asciiTheme="majorHAnsi" w:hAnsiTheme="majorHAnsi"/>
          <w:sz w:val="22"/>
          <w:szCs w:val="22"/>
        </w:rPr>
      </w:pPr>
      <w:r w:rsidRPr="00C7308A">
        <w:rPr>
          <w:rFonts w:asciiTheme="majorHAnsi" w:hAnsiTheme="majorHAnsi"/>
          <w:sz w:val="22"/>
          <w:szCs w:val="22"/>
        </w:rPr>
        <w:t xml:space="preserve">Heather McClenahan, Executive Director, Los Alamos Historical Society </w:t>
      </w:r>
    </w:p>
    <w:p w14:paraId="51B3E4FB" w14:textId="77777777" w:rsidR="00C7308A" w:rsidRPr="00C7308A" w:rsidRDefault="00C7308A" w:rsidP="00C7308A">
      <w:pPr>
        <w:rPr>
          <w:rFonts w:asciiTheme="majorHAnsi" w:hAnsiTheme="majorHAnsi"/>
          <w:sz w:val="22"/>
          <w:szCs w:val="22"/>
        </w:rPr>
      </w:pPr>
      <w:r w:rsidRPr="00C7308A">
        <w:rPr>
          <w:rFonts w:asciiTheme="majorHAnsi" w:hAnsiTheme="majorHAnsi"/>
          <w:sz w:val="22"/>
          <w:szCs w:val="22"/>
        </w:rPr>
        <w:t>Ron Wilkins (tentative) Board of Directors, Los Alamos Historical Society, and capital campaign fundraising volunteer</w:t>
      </w:r>
    </w:p>
    <w:p w14:paraId="27E2DB22" w14:textId="77777777" w:rsidR="00C7308A" w:rsidRPr="003164FF" w:rsidRDefault="00C7308A"/>
    <w:p w14:paraId="33F08AF0" w14:textId="77777777" w:rsidR="00C318C4" w:rsidRPr="003164FF" w:rsidRDefault="00C318C4"/>
    <w:p w14:paraId="2E0EF341" w14:textId="77777777" w:rsidR="00C318C4" w:rsidRPr="00A718AA" w:rsidRDefault="00C318C4">
      <w:pPr>
        <w:rPr>
          <w:b/>
        </w:rPr>
      </w:pPr>
      <w:r w:rsidRPr="00A718AA">
        <w:rPr>
          <w:b/>
        </w:rPr>
        <w:t>Thursday, November 16</w:t>
      </w:r>
    </w:p>
    <w:p w14:paraId="27CEEFD3" w14:textId="77777777" w:rsidR="00F137B6" w:rsidRPr="003164FF" w:rsidRDefault="00F137B6"/>
    <w:p w14:paraId="0E96C4D5" w14:textId="129CE376" w:rsidR="00C318C4" w:rsidRDefault="00F137B6">
      <w:r>
        <w:t>Pilates</w:t>
      </w:r>
    </w:p>
    <w:p w14:paraId="5CA761B3" w14:textId="21068805" w:rsidR="00FE5876" w:rsidRDefault="00FE5876">
      <w:r>
        <w:t>7</w:t>
      </w:r>
      <w:r w:rsidR="00F137B6">
        <w:t>:00</w:t>
      </w:r>
      <w:r>
        <w:t xml:space="preserve">-8:00 a.m. </w:t>
      </w:r>
    </w:p>
    <w:p w14:paraId="53D8837B" w14:textId="4AB17D76" w:rsidR="00FE5876" w:rsidRDefault="00FE5876">
      <w:r>
        <w:t>Description:</w:t>
      </w:r>
      <w:r w:rsidR="00AE3EBE">
        <w:t xml:space="preserve"> </w:t>
      </w:r>
      <w:r w:rsidR="00AE3EBE" w:rsidRPr="00AE3EBE">
        <w:t xml:space="preserve">Start your NMAM day stretching mind and body with a mat </w:t>
      </w:r>
      <w:proofErr w:type="gramStart"/>
      <w:r w:rsidR="00AE3EBE" w:rsidRPr="00AE3EBE">
        <w:t>Pilates</w:t>
      </w:r>
      <w:proofErr w:type="gramEnd"/>
      <w:r w:rsidR="00AE3EBE" w:rsidRPr="00AE3EBE">
        <w:t xml:space="preserve"> class set to mindful music.</w:t>
      </w:r>
      <w:r w:rsidR="00AE3EBE">
        <w:t xml:space="preserve"> </w:t>
      </w:r>
      <w:r w:rsidR="00AE3EBE" w:rsidRPr="00AE3EBE">
        <w:t>This one hour class offers a low impact workout that will leave you feeling relaxed and ready for anything. Dress comfortably, bring water.</w:t>
      </w:r>
    </w:p>
    <w:p w14:paraId="3438DD33" w14:textId="1626E56C" w:rsidR="00FE5876" w:rsidRDefault="00FE5876">
      <w:r>
        <w:t>Presenter:</w:t>
      </w:r>
      <w:r w:rsidR="00AE3EBE" w:rsidRPr="00AE3EBE">
        <w:rPr>
          <w:rFonts w:ascii="Helvetica" w:eastAsia="Times New Roman" w:hAnsi="Helvetica" w:cs="Times New Roman"/>
          <w:color w:val="000000"/>
          <w:sz w:val="18"/>
          <w:szCs w:val="18"/>
        </w:rPr>
        <w:t xml:space="preserve"> </w:t>
      </w:r>
      <w:r w:rsidR="00AE3EBE" w:rsidRPr="00AE3EBE">
        <w:t>Judith Stauber, Los Alamos History Museum Director and Certified Pilates Instructor</w:t>
      </w:r>
    </w:p>
    <w:p w14:paraId="1C5BFE06" w14:textId="6D3C13A2" w:rsidR="00FE5876" w:rsidRDefault="00FE5876">
      <w:r>
        <w:t xml:space="preserve">Location: </w:t>
      </w:r>
      <w:r w:rsidR="00AE3EBE">
        <w:t xml:space="preserve">Fuller Lodge </w:t>
      </w:r>
      <w:r>
        <w:t>Nambe Room</w:t>
      </w:r>
    </w:p>
    <w:p w14:paraId="0C921605" w14:textId="77777777" w:rsidR="00F137B6" w:rsidRDefault="00F137B6"/>
    <w:p w14:paraId="48D32FD8" w14:textId="77777777" w:rsidR="00F137B6" w:rsidRDefault="00F137B6">
      <w:r>
        <w:t>Drop-Off Silent Auction Donations</w:t>
      </w:r>
    </w:p>
    <w:p w14:paraId="5B636813" w14:textId="68DF422A" w:rsidR="00F137B6" w:rsidRDefault="00F137B6">
      <w:r>
        <w:t>7:30-8:30 a.m.</w:t>
      </w:r>
    </w:p>
    <w:p w14:paraId="57FA3726" w14:textId="35228A3E" w:rsidR="00F137B6" w:rsidRDefault="00F137B6">
      <w:r>
        <w:t>Curtis Room, Fuller Lodge</w:t>
      </w:r>
    </w:p>
    <w:p w14:paraId="1AFFE055" w14:textId="77777777" w:rsidR="00CE6EEC" w:rsidRDefault="00CE6EEC"/>
    <w:p w14:paraId="654DEFC0" w14:textId="03ACFF37" w:rsidR="00CE6EEC" w:rsidRDefault="00CE6EEC">
      <w:r>
        <w:lastRenderedPageBreak/>
        <w:t xml:space="preserve">8:30-9:15 </w:t>
      </w:r>
      <w:r w:rsidR="00F137B6">
        <w:t xml:space="preserve">a.m. </w:t>
      </w:r>
      <w:r>
        <w:t xml:space="preserve">Official Welcome and </w:t>
      </w:r>
      <w:r w:rsidR="00C7308A">
        <w:t>Annual NMAM Business Meeting</w:t>
      </w:r>
      <w:r>
        <w:t>, NMAM Board</w:t>
      </w:r>
    </w:p>
    <w:p w14:paraId="6C955BAC" w14:textId="13093F06" w:rsidR="00353EB8" w:rsidRDefault="00353EB8">
      <w:r>
        <w:t>Location: Fuller Lodge</w:t>
      </w:r>
      <w:r w:rsidR="00C7308A" w:rsidRPr="00C7308A">
        <w:t xml:space="preserve"> </w:t>
      </w:r>
      <w:proofErr w:type="spellStart"/>
      <w:r w:rsidR="00C7308A">
        <w:t>Pajarito</w:t>
      </w:r>
      <w:proofErr w:type="spellEnd"/>
      <w:r w:rsidR="00C7308A">
        <w:t xml:space="preserve"> Room </w:t>
      </w:r>
    </w:p>
    <w:p w14:paraId="671E92EE" w14:textId="77777777" w:rsidR="00FE5876" w:rsidRDefault="00FE5876"/>
    <w:p w14:paraId="1AF7A0A9" w14:textId="1EC78121" w:rsidR="00FE5876" w:rsidRDefault="00CE6EEC">
      <w:r>
        <w:t xml:space="preserve">9:15 -10:00 </w:t>
      </w:r>
      <w:r w:rsidR="00F137B6">
        <w:t xml:space="preserve">a.m. </w:t>
      </w:r>
      <w:r w:rsidRPr="00CE6EEC">
        <w:t>Keynote Talk: Perspectives on the Manhattan Project National Historical Park</w:t>
      </w:r>
      <w:r>
        <w:t>, Kris Kirby</w:t>
      </w:r>
    </w:p>
    <w:p w14:paraId="2D728F16" w14:textId="77777777" w:rsidR="00CE6EEC" w:rsidRDefault="00CE6EEC" w:rsidP="00CE6EEC">
      <w:r w:rsidRPr="00CE6EEC">
        <w:t>As Superintendent of the Manhattan Project National Historical Park (MAPR), Kirby gives her perspective on how the NPS enables visitors’ discovery of our country’s natural and cultural assets, and how this happens regularly as new NPS locations are named and added. She shares the philosophy the NPS brings to this as well as the practical side of working it. In particular for MAPR, she’ll touch on how cultural assets can expand or contract, expectedly or unexpectedly, in a community because of new NPS locations, requiring preexisting assets and institutions to adapt. She’ll draw from her experiences working with the three MAPR communities in Los Alamos, Oak Ridge (TN) and Hanford (WA), in reporting the current status in each of the locations, with similarities, differences, and how each is helping inform the others.</w:t>
      </w:r>
    </w:p>
    <w:p w14:paraId="25A649C3" w14:textId="018D0B87" w:rsidR="00CE6EEC" w:rsidRDefault="00CE6EEC" w:rsidP="00CE6EEC">
      <w:r>
        <w:t xml:space="preserve">Presenter: </w:t>
      </w:r>
      <w:r w:rsidRPr="00CE6EEC">
        <w:t>Kris Kirby, Superintendent of Manhattan Project NHP, with over 20 years in the National Park Service, has spent her career engaged with external partners in the mutual goals of providing quality visitor experiences, protecting natural and cultural resources, and sharing pieces of America's story.</w:t>
      </w:r>
    </w:p>
    <w:p w14:paraId="6D26C67F" w14:textId="6A510E91" w:rsidR="00353EB8" w:rsidRDefault="00353EB8" w:rsidP="00353EB8">
      <w:r>
        <w:t xml:space="preserve">Location: </w:t>
      </w:r>
      <w:r w:rsidR="00C7308A">
        <w:t>Fuller Lodge</w:t>
      </w:r>
      <w:r w:rsidR="00C7308A" w:rsidRPr="00C7308A">
        <w:t xml:space="preserve"> </w:t>
      </w:r>
      <w:proofErr w:type="spellStart"/>
      <w:r w:rsidR="00C7308A">
        <w:t>Pajarito</w:t>
      </w:r>
      <w:proofErr w:type="spellEnd"/>
      <w:r w:rsidR="00C7308A">
        <w:t xml:space="preserve"> Room</w:t>
      </w:r>
    </w:p>
    <w:p w14:paraId="377FC0AA" w14:textId="77777777" w:rsidR="00CE6EEC" w:rsidRDefault="00CE6EEC" w:rsidP="00CE6EEC"/>
    <w:p w14:paraId="67CD131A" w14:textId="77777777" w:rsidR="00173E08" w:rsidRDefault="00173E08" w:rsidP="00CE6EEC"/>
    <w:p w14:paraId="48261DC3" w14:textId="06000C61" w:rsidR="00BF545B" w:rsidRDefault="00BF545B" w:rsidP="00CE6EEC">
      <w:r>
        <w:t>Break and Opening of Silent Auction</w:t>
      </w:r>
    </w:p>
    <w:p w14:paraId="45C3DCF2" w14:textId="32AF2C95" w:rsidR="00BF545B" w:rsidRDefault="00BF545B" w:rsidP="00CE6EEC">
      <w:r>
        <w:t>10:00-10:30 a.m.</w:t>
      </w:r>
    </w:p>
    <w:p w14:paraId="4AE79E42" w14:textId="054E2B78" w:rsidR="00BF545B" w:rsidRDefault="00BF545B" w:rsidP="00CE6EEC">
      <w:r>
        <w:t>Curtis Room, Fuller Lodge</w:t>
      </w:r>
    </w:p>
    <w:p w14:paraId="79508C64" w14:textId="6D781D47" w:rsidR="00BF545B" w:rsidRDefault="00673B34" w:rsidP="00CE6EEC">
      <w:r>
        <w:t>Grab a snack at meeting breaks and start placing your bids on fabulous Silent Auction items sourced from around New Mexico! Bid early and often! Monies received through the silent auction provide funding for the NMAM Scholarship Fund.</w:t>
      </w:r>
    </w:p>
    <w:p w14:paraId="741E435B" w14:textId="77777777" w:rsidR="00C7308A" w:rsidRPr="00CE6EEC" w:rsidRDefault="00C7308A" w:rsidP="00CE6EEC"/>
    <w:p w14:paraId="142D1991" w14:textId="3D800A77" w:rsidR="00CE6EEC" w:rsidRPr="003164FF" w:rsidRDefault="00C7308A">
      <w:r w:rsidRPr="003164FF">
        <w:t>Concurrent sessions A</w:t>
      </w:r>
    </w:p>
    <w:p w14:paraId="4909C60B" w14:textId="5BB8040B" w:rsidR="00C318C4" w:rsidRPr="003164FF" w:rsidRDefault="00C318C4">
      <w:r w:rsidRPr="003164FF">
        <w:t xml:space="preserve">10:30-11:45 </w:t>
      </w:r>
      <w:r w:rsidR="00C7308A">
        <w:t xml:space="preserve">a.m. </w:t>
      </w:r>
    </w:p>
    <w:p w14:paraId="5E930E85" w14:textId="77777777" w:rsidR="00FC5177" w:rsidRPr="003164FF" w:rsidRDefault="00FC5177" w:rsidP="00FC5177">
      <w:pPr>
        <w:rPr>
          <w:rFonts w:eastAsia="Times New Roman" w:cs="Arial"/>
          <w:color w:val="000000"/>
          <w:shd w:val="clear" w:color="auto" w:fill="FFFFFF"/>
        </w:rPr>
      </w:pPr>
    </w:p>
    <w:p w14:paraId="4AA0DF34" w14:textId="7D84EC85" w:rsidR="00FC5177" w:rsidRPr="003164FF" w:rsidRDefault="00FC5177" w:rsidP="00FC5177">
      <w:pPr>
        <w:rPr>
          <w:rFonts w:eastAsia="Times New Roman" w:cs="Times New Roman"/>
        </w:rPr>
      </w:pPr>
      <w:r w:rsidRPr="003164FF">
        <w:rPr>
          <w:rFonts w:eastAsia="Times New Roman" w:cs="Arial"/>
          <w:color w:val="000000"/>
          <w:shd w:val="clear" w:color="auto" w:fill="FFFFFF"/>
        </w:rPr>
        <w:t xml:space="preserve">Session </w:t>
      </w:r>
      <w:r w:rsidR="00DE2520" w:rsidRPr="003164FF">
        <w:rPr>
          <w:rFonts w:eastAsia="Times New Roman" w:cs="Arial"/>
          <w:color w:val="000000"/>
          <w:shd w:val="clear" w:color="auto" w:fill="FFFFFF"/>
        </w:rPr>
        <w:t>1A</w:t>
      </w:r>
      <w:r w:rsidRPr="003164FF">
        <w:rPr>
          <w:rFonts w:eastAsia="Times New Roman" w:cs="Arial"/>
          <w:color w:val="000000"/>
          <w:shd w:val="clear" w:color="auto" w:fill="FFFFFF"/>
        </w:rPr>
        <w:t>: Post-Keynote Discussion Panel</w:t>
      </w:r>
    </w:p>
    <w:p w14:paraId="189FB465" w14:textId="77777777" w:rsidR="00FC5177" w:rsidRPr="003164FF" w:rsidRDefault="00FC5177" w:rsidP="00FC5177">
      <w:pPr>
        <w:rPr>
          <w:rFonts w:eastAsia="Times New Roman" w:cs="Arial"/>
          <w:color w:val="000000"/>
          <w:shd w:val="clear" w:color="auto" w:fill="FFFFFF"/>
        </w:rPr>
      </w:pPr>
      <w:r w:rsidRPr="003164FF">
        <w:rPr>
          <w:rFonts w:eastAsia="Times New Roman" w:cs="Arial"/>
          <w:color w:val="000000"/>
          <w:shd w:val="clear" w:color="auto" w:fill="FFFFFF"/>
        </w:rPr>
        <w:t xml:space="preserve">Description: Cultural institution partners in the Los Alamos location of MAPR form the panel, which will discuss and take questions on how MAPR is maturing in Los Alamos, how partners are working together, synergies they are finding, and what a SWOT analysis (strengths, weaknesses, opportunities and threats) of MAPR would show for each. </w:t>
      </w:r>
    </w:p>
    <w:p w14:paraId="41D84CC0" w14:textId="77777777" w:rsidR="00FC5177" w:rsidRPr="003164FF" w:rsidRDefault="00FC5177" w:rsidP="00FC5177">
      <w:pPr>
        <w:rPr>
          <w:rFonts w:eastAsia="Times New Roman" w:cs="Times New Roman"/>
        </w:rPr>
      </w:pPr>
      <w:r w:rsidRPr="003164FF">
        <w:rPr>
          <w:rFonts w:eastAsia="Times New Roman" w:cs="Arial"/>
          <w:color w:val="000000"/>
          <w:shd w:val="clear" w:color="auto" w:fill="FFFFFF"/>
        </w:rPr>
        <w:t>Presenters: Kris Kirby, MAPR Superintendent, National Park Service</w:t>
      </w:r>
      <w:r w:rsidRPr="003164FF">
        <w:rPr>
          <w:rFonts w:eastAsia="Times New Roman" w:cs="Arial"/>
          <w:color w:val="000000"/>
        </w:rPr>
        <w:br/>
      </w:r>
      <w:r w:rsidRPr="003164FF">
        <w:rPr>
          <w:rFonts w:eastAsia="Times New Roman" w:cs="Arial"/>
          <w:color w:val="000000"/>
          <w:shd w:val="clear" w:color="auto" w:fill="FFFFFF"/>
        </w:rPr>
        <w:t>Charlie Strickfaden, MAPR Los Alamos Site Manager, National Park Service</w:t>
      </w:r>
      <w:r w:rsidRPr="003164FF">
        <w:rPr>
          <w:rFonts w:eastAsia="Times New Roman" w:cs="Arial"/>
          <w:color w:val="000000"/>
        </w:rPr>
        <w:br/>
      </w:r>
      <w:r w:rsidRPr="003164FF">
        <w:rPr>
          <w:rFonts w:eastAsia="Times New Roman" w:cs="Arial"/>
          <w:color w:val="000000"/>
          <w:shd w:val="clear" w:color="auto" w:fill="FFFFFF"/>
        </w:rPr>
        <w:t>Tracy Atkins, MAPR Principal Representative, Department of Energy - Office of Legacy Management</w:t>
      </w:r>
      <w:r w:rsidRPr="003164FF">
        <w:rPr>
          <w:rFonts w:eastAsia="Times New Roman" w:cs="Arial"/>
          <w:color w:val="000000"/>
        </w:rPr>
        <w:br/>
      </w:r>
      <w:r w:rsidRPr="003164FF">
        <w:rPr>
          <w:rFonts w:eastAsia="Times New Roman" w:cs="Arial"/>
          <w:color w:val="000000"/>
          <w:shd w:val="clear" w:color="auto" w:fill="FFFFFF"/>
        </w:rPr>
        <w:t>Vicki Loucks, MAPR Program Manager, Department of Energy - Los Alamos Field Office</w:t>
      </w:r>
      <w:r w:rsidRPr="003164FF">
        <w:rPr>
          <w:rFonts w:eastAsia="Times New Roman" w:cs="Arial"/>
          <w:color w:val="000000"/>
        </w:rPr>
        <w:br/>
      </w:r>
      <w:r w:rsidRPr="003164FF">
        <w:rPr>
          <w:rFonts w:eastAsia="Times New Roman" w:cs="Arial"/>
          <w:color w:val="000000"/>
          <w:shd w:val="clear" w:color="auto" w:fill="FFFFFF"/>
        </w:rPr>
        <w:t>Heather McClenahan, Executive Director, Los Alamos Historical Society</w:t>
      </w:r>
      <w:r w:rsidRPr="003164FF">
        <w:rPr>
          <w:rFonts w:eastAsia="Times New Roman" w:cs="Arial"/>
          <w:color w:val="000000"/>
        </w:rPr>
        <w:br/>
      </w:r>
      <w:r w:rsidRPr="003164FF">
        <w:rPr>
          <w:rFonts w:eastAsia="Times New Roman" w:cs="Arial"/>
          <w:color w:val="000000"/>
          <w:shd w:val="clear" w:color="auto" w:fill="FFFFFF"/>
        </w:rPr>
        <w:lastRenderedPageBreak/>
        <w:t>Linda Matteson, MAPR Liaison, Los Alamos County</w:t>
      </w:r>
      <w:r w:rsidRPr="003164FF">
        <w:rPr>
          <w:rFonts w:eastAsia="Times New Roman" w:cs="Arial"/>
          <w:color w:val="000000"/>
        </w:rPr>
        <w:br/>
      </w:r>
      <w:r w:rsidRPr="003164FF">
        <w:rPr>
          <w:rFonts w:eastAsia="Times New Roman" w:cs="Arial"/>
          <w:color w:val="000000"/>
          <w:shd w:val="clear" w:color="auto" w:fill="FFFFFF"/>
        </w:rPr>
        <w:t>Linda Deck, Director, Bradbury Science Museum of Los Alamos National Laboratory</w:t>
      </w:r>
    </w:p>
    <w:p w14:paraId="22053539" w14:textId="4016B1AB" w:rsidR="00FC5177" w:rsidRPr="003164FF" w:rsidRDefault="00A9166B" w:rsidP="00FC5177">
      <w:pPr>
        <w:rPr>
          <w:rFonts w:eastAsia="Times New Roman" w:cs="Times New Roman"/>
        </w:rPr>
      </w:pPr>
      <w:r w:rsidRPr="003164FF">
        <w:rPr>
          <w:rFonts w:eastAsia="Times New Roman" w:cs="Times New Roman"/>
        </w:rPr>
        <w:t>Location: Fuller Lodge Pajarito Room</w:t>
      </w:r>
    </w:p>
    <w:p w14:paraId="3FBEA438" w14:textId="77777777" w:rsidR="00A9166B" w:rsidRPr="003164FF" w:rsidRDefault="00A9166B" w:rsidP="00FC5177">
      <w:pPr>
        <w:rPr>
          <w:rFonts w:eastAsia="Times New Roman" w:cs="Times New Roman"/>
        </w:rPr>
      </w:pPr>
    </w:p>
    <w:p w14:paraId="3CD78C85" w14:textId="77777777" w:rsidR="00FC5177" w:rsidRPr="003164FF" w:rsidRDefault="00FC5177" w:rsidP="00FC5177">
      <w:pPr>
        <w:rPr>
          <w:rFonts w:eastAsia="Times New Roman" w:cs="Times New Roman"/>
        </w:rPr>
      </w:pPr>
      <w:r w:rsidRPr="003164FF">
        <w:rPr>
          <w:rFonts w:eastAsia="Times New Roman" w:cs="Times New Roman"/>
        </w:rPr>
        <w:t>Session 2A:</w:t>
      </w:r>
      <w:r w:rsidRPr="003164FF">
        <w:rPr>
          <w:rFonts w:eastAsia="Times New Roman" w:cs="Arial"/>
          <w:color w:val="000000"/>
          <w:shd w:val="clear" w:color="auto" w:fill="FFFFFF"/>
        </w:rPr>
        <w:t xml:space="preserve"> Our Changing World: A Museum Exhibit to Showcase Student Research Discoveries in Antarctic Ice</w:t>
      </w:r>
    </w:p>
    <w:p w14:paraId="3436A8BA" w14:textId="77777777" w:rsidR="00FC5177" w:rsidRPr="003164FF" w:rsidRDefault="00FC5177" w:rsidP="00FC5177">
      <w:pPr>
        <w:rPr>
          <w:rFonts w:eastAsia="Times New Roman" w:cs="Times New Roman"/>
        </w:rPr>
      </w:pPr>
      <w:r w:rsidRPr="003164FF">
        <w:rPr>
          <w:rFonts w:eastAsia="Times New Roman" w:cs="Times New Roman"/>
        </w:rPr>
        <w:t>Description:</w:t>
      </w:r>
      <w:r w:rsidRPr="003164FF">
        <w:rPr>
          <w:rFonts w:eastAsia="Times New Roman" w:cs="Arial"/>
          <w:color w:val="000000"/>
          <w:shd w:val="clear" w:color="auto" w:fill="FFFFFF"/>
        </w:rPr>
        <w:t xml:space="preserve"> </w:t>
      </w:r>
      <w:proofErr w:type="spellStart"/>
      <w:r w:rsidRPr="003164FF">
        <w:rPr>
          <w:rFonts w:eastAsia="Times New Roman" w:cs="Arial"/>
          <w:color w:val="000000"/>
          <w:shd w:val="clear" w:color="auto" w:fill="FFFFFF"/>
        </w:rPr>
        <w:t>Mesalands</w:t>
      </w:r>
      <w:proofErr w:type="spellEnd"/>
      <w:r w:rsidRPr="003164FF">
        <w:rPr>
          <w:rFonts w:eastAsia="Times New Roman" w:cs="Arial"/>
          <w:color w:val="000000"/>
          <w:shd w:val="clear" w:color="auto" w:fill="FFFFFF"/>
        </w:rPr>
        <w:t xml:space="preserve"> Community College’s Dinosaur Museum and Natural Sciences Laboratory is fortunate to collaborate with staff at National Ice Core Laboratory in Denver, Colorado. Working with ice core samples from Greenland and Antarctica has not only provided undergraduate research opportunities for our college students, but has also given these students a deeper understanding of the importance of studying the science behind the construction of a controversial exhibit. We will present case studies involving collaborative research efforts between museum science students, student and faculty researchers, governmental agencies, and other academic research institutions. We will also discuss the discoveries trapped in the ice; including the cultivation and identification of organic material from the ice core samples.</w:t>
      </w:r>
    </w:p>
    <w:p w14:paraId="2FF3BC51" w14:textId="77777777" w:rsidR="00FC5177" w:rsidRPr="003164FF" w:rsidRDefault="00FC5177" w:rsidP="00FC5177">
      <w:pPr>
        <w:rPr>
          <w:rFonts w:eastAsia="Times New Roman" w:cs="Times New Roman"/>
        </w:rPr>
      </w:pPr>
      <w:r w:rsidRPr="003164FF">
        <w:rPr>
          <w:rFonts w:eastAsia="Times New Roman" w:cs="Times New Roman"/>
        </w:rPr>
        <w:t>Presenters:</w:t>
      </w:r>
      <w:r w:rsidRPr="003164FF">
        <w:rPr>
          <w:rFonts w:eastAsia="Times New Roman" w:cs="Arial"/>
          <w:color w:val="000000"/>
          <w:shd w:val="clear" w:color="auto" w:fill="FFFFFF"/>
        </w:rPr>
        <w:t xml:space="preserve"> Gretchen </w:t>
      </w:r>
      <w:proofErr w:type="spellStart"/>
      <w:r w:rsidRPr="003164FF">
        <w:rPr>
          <w:rFonts w:eastAsia="Times New Roman" w:cs="Arial"/>
          <w:color w:val="000000"/>
          <w:shd w:val="clear" w:color="auto" w:fill="FFFFFF"/>
        </w:rPr>
        <w:t>Gürtler</w:t>
      </w:r>
      <w:proofErr w:type="spellEnd"/>
      <w:r w:rsidRPr="003164FF">
        <w:rPr>
          <w:rFonts w:eastAsia="Times New Roman" w:cs="Arial"/>
          <w:color w:val="000000"/>
          <w:shd w:val="clear" w:color="auto" w:fill="FFFFFF"/>
        </w:rPr>
        <w:t xml:space="preserve"> is the Director of </w:t>
      </w:r>
      <w:proofErr w:type="spellStart"/>
      <w:r w:rsidRPr="003164FF">
        <w:rPr>
          <w:rFonts w:eastAsia="Times New Roman" w:cs="Arial"/>
          <w:color w:val="000000"/>
          <w:shd w:val="clear" w:color="auto" w:fill="FFFFFF"/>
        </w:rPr>
        <w:t>Mesalands</w:t>
      </w:r>
      <w:proofErr w:type="spellEnd"/>
      <w:r w:rsidRPr="003164FF">
        <w:rPr>
          <w:rFonts w:eastAsia="Times New Roman" w:cs="Arial"/>
          <w:color w:val="000000"/>
          <w:shd w:val="clear" w:color="auto" w:fill="FFFFFF"/>
        </w:rPr>
        <w:t xml:space="preserve"> Community College’s Dinosaur Museum and Natural Sciences Laboratory, and one of 12 professors nationally selected by the U.S. Ice Drilling Program Office to study the role that ice cores play in paleo-climate science. </w:t>
      </w:r>
    </w:p>
    <w:p w14:paraId="348C339D" w14:textId="77777777" w:rsidR="00FC5177" w:rsidRPr="003164FF" w:rsidRDefault="00FC5177" w:rsidP="00FC5177">
      <w:pPr>
        <w:rPr>
          <w:rFonts w:eastAsia="Times New Roman" w:cs="Arial"/>
          <w:color w:val="000000"/>
          <w:shd w:val="clear" w:color="auto" w:fill="FFFFFF"/>
        </w:rPr>
      </w:pPr>
      <w:r w:rsidRPr="003164FF">
        <w:rPr>
          <w:rFonts w:eastAsia="Times New Roman" w:cs="Arial"/>
          <w:color w:val="000000"/>
          <w:shd w:val="clear" w:color="auto" w:fill="FFFFFF"/>
        </w:rPr>
        <w:t xml:space="preserve">Seth Gale and Daniel Holguin are undergraduate students, enrolled in a museum science course at </w:t>
      </w:r>
      <w:proofErr w:type="spellStart"/>
      <w:r w:rsidRPr="003164FF">
        <w:rPr>
          <w:rFonts w:eastAsia="Times New Roman" w:cs="Arial"/>
          <w:color w:val="000000"/>
          <w:shd w:val="clear" w:color="auto" w:fill="FFFFFF"/>
        </w:rPr>
        <w:t>Mesalands</w:t>
      </w:r>
      <w:proofErr w:type="spellEnd"/>
      <w:r w:rsidRPr="003164FF">
        <w:rPr>
          <w:rFonts w:eastAsia="Times New Roman" w:cs="Arial"/>
          <w:color w:val="000000"/>
          <w:shd w:val="clear" w:color="auto" w:fill="FFFFFF"/>
        </w:rPr>
        <w:t xml:space="preserve"> Community College. Their semester project was to assist with the construction of an exhibit on global climate change. </w:t>
      </w:r>
    </w:p>
    <w:p w14:paraId="7EC6475B" w14:textId="4C1A7D27" w:rsidR="00A9166B" w:rsidRPr="003164FF" w:rsidRDefault="00A9166B" w:rsidP="00FC5177">
      <w:pPr>
        <w:rPr>
          <w:rFonts w:eastAsia="Times New Roman" w:cs="Times New Roman"/>
        </w:rPr>
      </w:pPr>
      <w:r w:rsidRPr="003164FF">
        <w:rPr>
          <w:rFonts w:eastAsia="Times New Roman" w:cs="Arial"/>
          <w:color w:val="000000"/>
          <w:shd w:val="clear" w:color="auto" w:fill="FFFFFF"/>
        </w:rPr>
        <w:t>Location: Fuller Lodge Classroom</w:t>
      </w:r>
    </w:p>
    <w:p w14:paraId="2A4FBCDD" w14:textId="77777777" w:rsidR="00FC5177" w:rsidRPr="003164FF" w:rsidRDefault="00FC5177"/>
    <w:p w14:paraId="500D3F54" w14:textId="77777777" w:rsidR="00FC5177" w:rsidRPr="003164FF" w:rsidRDefault="00FC5177" w:rsidP="00FC5177">
      <w:pPr>
        <w:rPr>
          <w:rFonts w:eastAsia="Times New Roman" w:cs="Times New Roman"/>
        </w:rPr>
      </w:pPr>
      <w:r w:rsidRPr="003164FF">
        <w:t>Session 3A:</w:t>
      </w:r>
      <w:r w:rsidRPr="003164FF">
        <w:rPr>
          <w:rFonts w:eastAsia="Times New Roman" w:cs="Arial"/>
          <w:color w:val="000000"/>
          <w:shd w:val="clear" w:color="auto" w:fill="FFFFFF"/>
        </w:rPr>
        <w:t xml:space="preserve"> Found in Collections: Where discoveries are made</w:t>
      </w:r>
    </w:p>
    <w:p w14:paraId="22939CE3" w14:textId="2B785DD3" w:rsidR="00166B0A" w:rsidRPr="00166B0A" w:rsidRDefault="00166B0A" w:rsidP="00166B0A">
      <w:r w:rsidRPr="00166B0A">
        <w:t xml:space="preserve">Perhaps the curator's or librarian’s worse nightmare is uncovering artifacts that have been hidden in boxes on shelves or are in plain sight but have never been accessioned, cataloged, or inventoried. What's worse, there is rarely any provenance, contact, </w:t>
      </w:r>
      <w:r w:rsidR="00AE3EBE">
        <w:t>or indication of how and when they</w:t>
      </w:r>
      <w:r w:rsidRPr="00166B0A">
        <w:t xml:space="preserve"> came into the collection. What do you do with these “Found in Collections" (FICs)? If you are new to the museum field, are thinking of becoming a curator or are a librarian or archivist, this session will help you learn what to do with these objects, including how to number them, how to find clues about their donor or lender, strategies librarians use to maintain order in the stacks</w:t>
      </w:r>
      <w:r w:rsidR="00AE3EBE">
        <w:t>,</w:t>
      </w:r>
      <w:r w:rsidRPr="00166B0A">
        <w:t xml:space="preserve"> and how abandoned and unclaimed property laws can affect FICs.</w:t>
      </w:r>
    </w:p>
    <w:p w14:paraId="13F66CEF" w14:textId="77777777" w:rsidR="00166B0A" w:rsidRPr="00166B0A" w:rsidRDefault="00166B0A" w:rsidP="00166B0A">
      <w:r w:rsidRPr="00166B0A">
        <w:rPr>
          <w:bCs/>
        </w:rPr>
        <w:t>Presenters</w:t>
      </w:r>
      <w:r w:rsidRPr="00166B0A">
        <w:t>: Sue Taylor is currently the Chief Curator for the New Mexico Museum of Space History in Alamogordo, New Mexico, where her 30 years of museum experience in both curation and education is put to good use. She received her Masters in Museum Education from the College of William and Mary in Virginia.</w:t>
      </w:r>
    </w:p>
    <w:p w14:paraId="60E294F9" w14:textId="250FDB3D" w:rsidR="00166B0A" w:rsidRPr="00166B0A" w:rsidRDefault="00166B0A" w:rsidP="00166B0A">
      <w:r w:rsidRPr="00166B0A">
        <w:t> Dr. Sharon Jenkins is the Director of Library Services for the Townsend Library at the New Mexico State University at Alamogordo where she has been since 2012. She received her doctorate in Information Sciences from the University of North Texas and her Masters in Library and Informational Sciences from the University of Missouri.</w:t>
      </w:r>
    </w:p>
    <w:p w14:paraId="6F7A0FB6" w14:textId="77777777" w:rsidR="00166B0A" w:rsidRPr="00166B0A" w:rsidRDefault="00166B0A" w:rsidP="00166B0A">
      <w:r w:rsidRPr="00166B0A">
        <w:rPr>
          <w:bCs/>
        </w:rPr>
        <w:t>Location: Fuller Lodge Throne Room</w:t>
      </w:r>
    </w:p>
    <w:p w14:paraId="362B9188" w14:textId="77777777" w:rsidR="00FC5177" w:rsidRPr="003164FF" w:rsidRDefault="00FC5177"/>
    <w:p w14:paraId="407AD763" w14:textId="77777777" w:rsidR="00FC5177" w:rsidRPr="003164FF" w:rsidRDefault="00FC5177"/>
    <w:p w14:paraId="43A5C7A8" w14:textId="77716BE5" w:rsidR="00C318C4" w:rsidRPr="003164FF" w:rsidRDefault="00C318C4">
      <w:r w:rsidRPr="003164FF">
        <w:t>Concurrent sessions</w:t>
      </w:r>
      <w:r w:rsidR="00FC5177" w:rsidRPr="003164FF">
        <w:t xml:space="preserve"> B</w:t>
      </w:r>
    </w:p>
    <w:p w14:paraId="49E957F0" w14:textId="61A8D4B5" w:rsidR="00FC5177" w:rsidRDefault="00C7308A">
      <w:r w:rsidRPr="003164FF">
        <w:t>1:15-2:30</w:t>
      </w:r>
      <w:r>
        <w:t xml:space="preserve"> p.m.</w:t>
      </w:r>
    </w:p>
    <w:p w14:paraId="3CFD6F6F" w14:textId="77777777" w:rsidR="00C7308A" w:rsidRPr="003164FF" w:rsidRDefault="00C7308A"/>
    <w:p w14:paraId="17DF7F36" w14:textId="641A2D16" w:rsidR="00FC5177" w:rsidRPr="003164FF" w:rsidRDefault="00ED2335" w:rsidP="00315729">
      <w:pPr>
        <w:rPr>
          <w:rFonts w:eastAsia="Times New Roman" w:cs="Times New Roman"/>
        </w:rPr>
      </w:pPr>
      <w:r w:rsidRPr="003164FF">
        <w:t>Session 1B:</w:t>
      </w:r>
      <w:r w:rsidRPr="003164FF">
        <w:rPr>
          <w:rFonts w:eastAsia="Times New Roman" w:cs="Arial"/>
          <w:color w:val="000000"/>
          <w:shd w:val="clear" w:color="auto" w:fill="FFFFFF"/>
        </w:rPr>
        <w:t xml:space="preserve"> </w:t>
      </w:r>
      <w:r w:rsidR="00315729">
        <w:rPr>
          <w:rFonts w:asciiTheme="majorHAnsi" w:hAnsiTheme="majorHAnsi" w:cs="Tahoma"/>
        </w:rPr>
        <w:t>Interpretation through the Eyes of the Nation’s Storytellers</w:t>
      </w:r>
    </w:p>
    <w:p w14:paraId="741FF91B" w14:textId="55CCD1D9" w:rsidR="00ED2335" w:rsidRPr="003164FF" w:rsidRDefault="00ED2335">
      <w:r w:rsidRPr="003164FF">
        <w:t xml:space="preserve">Description: </w:t>
      </w:r>
      <w:r w:rsidR="00315729" w:rsidRPr="00315729">
        <w:rPr>
          <w:rFonts w:asciiTheme="majorHAnsi" w:hAnsiTheme="majorHAnsi" w:cs="Tahoma"/>
        </w:rPr>
        <w:t>The Manhattan Project National Historical Park is one of the nat</w:t>
      </w:r>
      <w:r w:rsidR="00315729">
        <w:rPr>
          <w:rFonts w:asciiTheme="majorHAnsi" w:hAnsiTheme="majorHAnsi" w:cs="Tahoma"/>
        </w:rPr>
        <w:t>ion's newest units of the NPS. In this session e</w:t>
      </w:r>
      <w:r w:rsidR="00315729" w:rsidRPr="00315729">
        <w:rPr>
          <w:rFonts w:asciiTheme="majorHAnsi" w:hAnsiTheme="majorHAnsi" w:cs="Tahoma"/>
        </w:rPr>
        <w:t>xplore how the NPS and its partners are interpreting the topic of atomic weapons, working within a park not owned by the NPS, and discussing how the NPS interprets difficult subjects in other NPS units. </w:t>
      </w:r>
    </w:p>
    <w:p w14:paraId="09A46D62" w14:textId="554B69AA" w:rsidR="00ED2335" w:rsidRDefault="00315729" w:rsidP="00ED2335">
      <w:r>
        <w:t>Presenter</w:t>
      </w:r>
      <w:r w:rsidR="00ED2335" w:rsidRPr="003164FF">
        <w:t>:</w:t>
      </w:r>
      <w:r w:rsidR="00ED2335" w:rsidRPr="003164FF">
        <w:rPr>
          <w:rFonts w:eastAsia="Times New Roman" w:cs="Arial"/>
          <w:color w:val="000000"/>
          <w:shd w:val="clear" w:color="auto" w:fill="FFFFFF"/>
        </w:rPr>
        <w:t xml:space="preserve"> </w:t>
      </w:r>
      <w:r w:rsidRPr="003164FF">
        <w:t>Charlie Strickfa</w:t>
      </w:r>
      <w:r>
        <w:t>den is the</w:t>
      </w:r>
      <w:r w:rsidRPr="003164FF">
        <w:t xml:space="preserve"> MAPR Los Alamos Site Manager, National Park Service</w:t>
      </w:r>
    </w:p>
    <w:p w14:paraId="2902F5E9" w14:textId="22D1C621" w:rsidR="00315729" w:rsidRDefault="00315729" w:rsidP="00ED2335">
      <w:r>
        <w:t>Linda Deck is Director of the Bradbury Science Museum</w:t>
      </w:r>
    </w:p>
    <w:p w14:paraId="49216FFB" w14:textId="64AAA093" w:rsidR="00315729" w:rsidRPr="003164FF" w:rsidRDefault="00315729" w:rsidP="00ED2335">
      <w:pPr>
        <w:rPr>
          <w:rFonts w:eastAsia="Times New Roman" w:cs="Arial"/>
          <w:color w:val="000000"/>
          <w:shd w:val="clear" w:color="auto" w:fill="FFFFFF"/>
        </w:rPr>
      </w:pPr>
      <w:r>
        <w:t>Others?</w:t>
      </w:r>
    </w:p>
    <w:p w14:paraId="726CFC79" w14:textId="0730F090" w:rsidR="00A9166B" w:rsidRPr="003164FF" w:rsidRDefault="00A9166B" w:rsidP="00ED2335">
      <w:r w:rsidRPr="003164FF">
        <w:t xml:space="preserve">Location: </w:t>
      </w:r>
      <w:r w:rsidR="000F6D71">
        <w:t>Fuller Lodge Throne Room</w:t>
      </w:r>
    </w:p>
    <w:p w14:paraId="4F6C8FBF" w14:textId="77777777" w:rsidR="00ED2335" w:rsidRPr="003164FF" w:rsidRDefault="00ED2335"/>
    <w:p w14:paraId="12D36D6D" w14:textId="77777777" w:rsidR="00ED2335" w:rsidRPr="003164FF" w:rsidRDefault="00ED2335"/>
    <w:p w14:paraId="5419BCAC" w14:textId="77777777" w:rsidR="00ED2335" w:rsidRPr="003164FF" w:rsidRDefault="00ED2335">
      <w:r w:rsidRPr="003164FF">
        <w:t>Session 2B: Discovering the Unexpected: Museum Experiences in Southeastern New Mexico</w:t>
      </w:r>
    </w:p>
    <w:p w14:paraId="7A67F6A9" w14:textId="77777777" w:rsidR="00ED2335" w:rsidRPr="003164FF" w:rsidRDefault="00ED2335" w:rsidP="00ED2335">
      <w:r w:rsidRPr="003164FF">
        <w:t>Description:</w:t>
      </w:r>
      <w:r w:rsidRPr="003164FF">
        <w:rPr>
          <w:rFonts w:eastAsia="Times New Roman" w:cs="Arial"/>
          <w:color w:val="000000"/>
          <w:shd w:val="clear" w:color="auto" w:fill="FFFFFF"/>
        </w:rPr>
        <w:t xml:space="preserve"> </w:t>
      </w:r>
      <w:r w:rsidRPr="003164FF">
        <w:t>From item to collection, exhibit to exhibition, the museums of southeastern New Mexico are always looking for new ways to interpret our stories to visitors. But what happens when we are the ones being confronted by new discoveries? New technologies, rotating exhibits, renovated facilities, and unexpected setbacks: all of these factors can drastically change our perception of what our place is in our community and our region, and what it means to share our story. Through these events we have unexpectedly discovered new methods of interpretation, new ways to exhibit our materials, and sometimes, even exciting items in our collections that have been forgotten over the years. Our unique discoveries have shaped our museums, and they have shaped us as stewards of the public trust. Every new fact a visitor learns, every appreciative appraisal of a work of art, every child who points excitedly at an exhibit, and every adult eagerly asking questions as they wander through our museums—these discoveries are treasured by us, as they mean that we are providing a critical and unique service to our communities. But our visitors are not alone in the process of discovery; we are all on this journey together. These are stories of discovery from the other side.</w:t>
      </w:r>
    </w:p>
    <w:p w14:paraId="5E61ED34" w14:textId="75094153" w:rsidR="00ED2335" w:rsidRPr="003164FF" w:rsidRDefault="00ED2335">
      <w:r w:rsidRPr="003164FF">
        <w:t xml:space="preserve">Presenters: Jenna </w:t>
      </w:r>
      <w:proofErr w:type="spellStart"/>
      <w:r w:rsidRPr="003164FF">
        <w:t>Domeischel</w:t>
      </w:r>
      <w:proofErr w:type="spellEnd"/>
      <w:r w:rsidRPr="003164FF">
        <w:t xml:space="preserve"> is an archaeologist and the curator of the Blackwater Draw Museum in Portales. </w:t>
      </w:r>
      <w:r w:rsidR="002D3F21">
        <w:br/>
      </w:r>
      <w:r w:rsidRPr="003164FF">
        <w:t>Erin Anderson is the Western Heritage Curator at the Western Heritage Museum and Lea Coun</w:t>
      </w:r>
      <w:r w:rsidR="002D3F21">
        <w:t>ty Cowboy Hall of Fame in Hobbs.</w:t>
      </w:r>
      <w:r w:rsidRPr="003164FF">
        <w:br/>
        <w:t>Nancy Dunn is the Museum Manager of the Artesia H</w:t>
      </w:r>
      <w:r w:rsidR="002D3F21">
        <w:t>istorical Museum and Art Center</w:t>
      </w:r>
      <w:r w:rsidRPr="003164FF">
        <w:br/>
        <w:t>Sara Woodbury has been the Curator of Collections and Exhibitions at the Roswell M</w:t>
      </w:r>
      <w:r w:rsidR="002D3F21">
        <w:t>useum and Art Center since 2013</w:t>
      </w:r>
    </w:p>
    <w:p w14:paraId="655FFFB4" w14:textId="77777777" w:rsidR="002D3F21" w:rsidRPr="003164FF" w:rsidRDefault="002D3F21" w:rsidP="002D3F21">
      <w:pPr>
        <w:rPr>
          <w:rFonts w:eastAsia="Times New Roman" w:cs="Times New Roman"/>
        </w:rPr>
      </w:pPr>
      <w:r w:rsidRPr="003164FF">
        <w:rPr>
          <w:rFonts w:eastAsia="Times New Roman" w:cs="Times New Roman"/>
        </w:rPr>
        <w:t>Location: Mesa Public Library upstairs meeting room</w:t>
      </w:r>
    </w:p>
    <w:p w14:paraId="4C1EED74" w14:textId="77777777" w:rsidR="00A9166B" w:rsidRPr="003164FF" w:rsidRDefault="00A9166B"/>
    <w:p w14:paraId="6DD5C7E1" w14:textId="77777777" w:rsidR="00ED2335" w:rsidRPr="003164FF" w:rsidRDefault="00ED2335"/>
    <w:p w14:paraId="38F77081" w14:textId="0B303D65" w:rsidR="00AE3EBE" w:rsidRPr="00AE3EBE" w:rsidRDefault="00ED2335" w:rsidP="00AE3EBE">
      <w:r w:rsidRPr="003164FF">
        <w:t>Session 3B</w:t>
      </w:r>
      <w:r w:rsidR="006F16AE" w:rsidRPr="003164FF">
        <w:t xml:space="preserve">: </w:t>
      </w:r>
      <w:r w:rsidR="00AE3EBE" w:rsidRPr="00AE3EBE">
        <w:t>Architectural tour of Bathtub Row</w:t>
      </w:r>
    </w:p>
    <w:p w14:paraId="48A6A79A" w14:textId="7711C524" w:rsidR="0026118F" w:rsidRPr="0026118F" w:rsidRDefault="00AE3EBE" w:rsidP="0026118F">
      <w:r w:rsidRPr="00AE3EBE">
        <w:t xml:space="preserve">Description: </w:t>
      </w:r>
      <w:r w:rsidR="0026118F" w:rsidRPr="0026118F">
        <w:t xml:space="preserve">The Los Alamos Ranch School, with its rustic log and stone buildings, left a lasting influence on the Pajarito Plateau. Renowned Santa Fe architect John </w:t>
      </w:r>
      <w:proofErr w:type="spellStart"/>
      <w:proofErr w:type="gramStart"/>
      <w:r w:rsidR="0026118F" w:rsidRPr="0026118F">
        <w:t>Gaw</w:t>
      </w:r>
      <w:proofErr w:type="spellEnd"/>
      <w:proofErr w:type="gramEnd"/>
      <w:r w:rsidR="0026118F" w:rsidRPr="0026118F">
        <w:t xml:space="preserve"> </w:t>
      </w:r>
      <w:proofErr w:type="spellStart"/>
      <w:r w:rsidR="0026118F" w:rsidRPr="0026118F">
        <w:t>Meem</w:t>
      </w:r>
      <w:proofErr w:type="spellEnd"/>
      <w:r w:rsidR="0026118F" w:rsidRPr="0026118F">
        <w:t xml:space="preserve"> left also made a mark with his stunning design of the Edward P. Fuller Lodge and other buildings and additions throughout the years. Visit the exteriors of these Bathtub Row buildings, learn</w:t>
      </w:r>
      <w:r w:rsidR="0026118F">
        <w:t xml:space="preserve"> </w:t>
      </w:r>
      <w:r w:rsidR="0026118F" w:rsidRPr="0026118F">
        <w:t>their history and why they are so special to the community today.</w:t>
      </w:r>
    </w:p>
    <w:p w14:paraId="30B55E54" w14:textId="3D06CB01" w:rsidR="00AE3EBE" w:rsidRPr="00AE3EBE" w:rsidRDefault="00AE3EBE" w:rsidP="00AE3EBE">
      <w:r w:rsidRPr="00AE3EBE">
        <w:t>Presenters: Heather McClenahan is co-author of the book "Of Logs and Stone: The Buildings of the Los Alamos Ranch School and Bathtub Row" and executive director of the Los Alamos Historical Society</w:t>
      </w:r>
    </w:p>
    <w:p w14:paraId="38F08678" w14:textId="77777777" w:rsidR="00AE3EBE" w:rsidRPr="00AE3EBE" w:rsidRDefault="00AE3EBE" w:rsidP="00AE3EBE">
      <w:r w:rsidRPr="00AE3EBE">
        <w:t>Location: Meet outside the Los Alamos History Museum main entrance</w:t>
      </w:r>
    </w:p>
    <w:p w14:paraId="7E638E25" w14:textId="77777777" w:rsidR="00AE3EBE" w:rsidRPr="00AE3EBE" w:rsidRDefault="00AE3EBE" w:rsidP="00AE3EBE"/>
    <w:p w14:paraId="4C511881" w14:textId="7DFCB060" w:rsidR="00AE3EBE" w:rsidRPr="00AE3EBE" w:rsidRDefault="00AE3EBE" w:rsidP="00AE3EBE">
      <w:r>
        <w:t>Session 4B</w:t>
      </w:r>
      <w:r w:rsidRPr="00AE3EBE">
        <w:t>: Art of the Mesa Public Library Tour</w:t>
      </w:r>
    </w:p>
    <w:p w14:paraId="5E25D877" w14:textId="77777777" w:rsidR="00AE3EBE" w:rsidRPr="00AE3EBE" w:rsidRDefault="00AE3EBE" w:rsidP="00AE3EBE">
      <w:r w:rsidRPr="00AE3EBE">
        <w:t>Description: Over the many years that the Los Alamos County Library System has been open to the public, we have acquired artwork from individuals, estates, artists, and the Arts in Public Places initiative. The tour will showcase more than 30 items in our collection, with a brief history of the items.</w:t>
      </w:r>
    </w:p>
    <w:p w14:paraId="6CEE31A2" w14:textId="77777777" w:rsidR="00AE3EBE" w:rsidRPr="00AE3EBE" w:rsidRDefault="00AE3EBE" w:rsidP="00AE3EBE">
      <w:r w:rsidRPr="00AE3EBE">
        <w:t>Presenter: Katy Korkos is a program specialist for the Los Alamos County Library System. Among her duties are the management of the art in the libraries- the circulating art, the art supplied from the Arts in Public Places program, and artwork that has been acquired by the Library through donations.</w:t>
      </w:r>
    </w:p>
    <w:p w14:paraId="6CDFD6AA" w14:textId="3FFB52FE" w:rsidR="00AE3EBE" w:rsidRPr="00AE3EBE" w:rsidRDefault="00AE3EBE" w:rsidP="00AE3EBE">
      <w:r w:rsidRPr="00AE3EBE">
        <w:t>She brings a lifelong passion for art to her work. Prior to coming to work at the library she had two solo shows in the Library Gallery, and participated in three additional shows. Previous jobs have included owning a restaurant, being a reporter and running the Chamber of Commerce. She is a working studio artist, working in fiber and quilts and the book arts. Her degree is in German Literature from the Universi</w:t>
      </w:r>
      <w:r w:rsidR="0026118F">
        <w:t>ty of California at Santa Cruz.</w:t>
      </w:r>
    </w:p>
    <w:p w14:paraId="623B1B69" w14:textId="5E5FBC11" w:rsidR="00AE3EBE" w:rsidRPr="00AE3EBE" w:rsidRDefault="00AE3EBE" w:rsidP="00AE3EBE">
      <w:r w:rsidRPr="00AE3EBE">
        <w:t>Location: Meet in Mesa Public Library</w:t>
      </w:r>
      <w:r w:rsidR="00C7308A">
        <w:t xml:space="preserve"> Lobby</w:t>
      </w:r>
    </w:p>
    <w:p w14:paraId="49228460" w14:textId="7B4DC3A3" w:rsidR="00ED2335" w:rsidRPr="003164FF" w:rsidRDefault="00ED2335" w:rsidP="00AE3EBE"/>
    <w:p w14:paraId="44969EF4" w14:textId="77777777" w:rsidR="00173E08" w:rsidRDefault="00173E08" w:rsidP="00173E08">
      <w:r>
        <w:t>Break and Visit the Silent Auction</w:t>
      </w:r>
    </w:p>
    <w:p w14:paraId="615CD56C" w14:textId="7F538677" w:rsidR="00173E08" w:rsidRDefault="00173E08" w:rsidP="00173E08">
      <w:r>
        <w:t>2:30-3:00 p.m.</w:t>
      </w:r>
    </w:p>
    <w:p w14:paraId="417487D2" w14:textId="77777777" w:rsidR="00173E08" w:rsidRDefault="00173E08" w:rsidP="00173E08">
      <w:r>
        <w:t>Curtis Room, Fuller Lodge</w:t>
      </w:r>
    </w:p>
    <w:p w14:paraId="425A8AB3" w14:textId="77777777" w:rsidR="00173E08" w:rsidRDefault="00173E08" w:rsidP="00173E08"/>
    <w:p w14:paraId="2687DE74" w14:textId="77777777" w:rsidR="00173E08" w:rsidRDefault="00173E08" w:rsidP="00173E08"/>
    <w:p w14:paraId="6E74EAE0" w14:textId="77777777" w:rsidR="00C7308A" w:rsidRDefault="00C7308A">
      <w:r w:rsidRPr="003164FF">
        <w:t xml:space="preserve">Concurrent sessions C </w:t>
      </w:r>
    </w:p>
    <w:p w14:paraId="4C3D29AC" w14:textId="24D78DAA" w:rsidR="00C318C4" w:rsidRPr="003164FF" w:rsidRDefault="00C318C4">
      <w:r w:rsidRPr="003164FF">
        <w:t>3</w:t>
      </w:r>
      <w:r w:rsidR="00C7308A">
        <w:t>:00</w:t>
      </w:r>
      <w:r w:rsidRPr="003164FF">
        <w:t xml:space="preserve">-4:15 </w:t>
      </w:r>
      <w:r w:rsidR="00C7308A">
        <w:t>p.m.</w:t>
      </w:r>
    </w:p>
    <w:p w14:paraId="61747A4F" w14:textId="77777777" w:rsidR="00C318C4" w:rsidRPr="003164FF" w:rsidRDefault="00C318C4"/>
    <w:p w14:paraId="4C8505D6" w14:textId="4D247F1A" w:rsidR="00FC5177" w:rsidRPr="003164FF" w:rsidRDefault="006F16AE">
      <w:r w:rsidRPr="003164FF">
        <w:t>Session 1C:</w:t>
      </w:r>
      <w:r w:rsidR="00401492" w:rsidRPr="003164FF">
        <w:t xml:space="preserve"> Finding the Maximum Advantage</w:t>
      </w:r>
    </w:p>
    <w:p w14:paraId="5564834A" w14:textId="013ACD6F" w:rsidR="00401492" w:rsidRPr="003164FF" w:rsidRDefault="006F16AE" w:rsidP="00401492">
      <w:r w:rsidRPr="003164FF">
        <w:t>Description:</w:t>
      </w:r>
      <w:r w:rsidR="00401492" w:rsidRPr="003164FF">
        <w:t xml:space="preserve"> Learn how New Mexico True can work for you! We will explore the proven strengths of the True brand and why its mission is relevant</w:t>
      </w:r>
      <w:r w:rsidR="0026118F">
        <w:t xml:space="preserve"> to New Mexico museums, science</w:t>
      </w:r>
      <w:r w:rsidR="00401492" w:rsidRPr="003164FF">
        <w:t xml:space="preserve"> centers, and historic sites. Attendees will walk away with a comprehensive understanding for how they can best leverage the True brand to craft educational experiences that "feed the soul."</w:t>
      </w:r>
    </w:p>
    <w:p w14:paraId="28F83337" w14:textId="56748FB2" w:rsidR="006F16AE" w:rsidRPr="003164FF" w:rsidRDefault="006F16AE">
      <w:r w:rsidRPr="003164FF">
        <w:t>Presenters:</w:t>
      </w:r>
      <w:r w:rsidR="00401492" w:rsidRPr="003164FF">
        <w:t xml:space="preserve"> Through strategic programming specific to the needs of New Mexico’s diverse tourism industry, Suzy Lawrence</w:t>
      </w:r>
      <w:r w:rsidR="005944BF">
        <w:t xml:space="preserve"> (</w:t>
      </w:r>
      <w:r w:rsidR="005944BF" w:rsidRPr="005944BF">
        <w:t>Tourism Development, New Mexico Tourism Department</w:t>
      </w:r>
      <w:r w:rsidR="005944BF">
        <w:t>)</w:t>
      </w:r>
      <w:r w:rsidR="00401492" w:rsidRPr="003164FF">
        <w:t xml:space="preserve"> supports local stakeholders in developing existing assets into successful tourism-products that align with the New Mexico True brand-promise to deliver “Adventure steeped in culture.”</w:t>
      </w:r>
    </w:p>
    <w:p w14:paraId="30D537B1" w14:textId="77777777" w:rsidR="00A9166B" w:rsidRPr="003164FF" w:rsidRDefault="00A9166B" w:rsidP="00A9166B">
      <w:pPr>
        <w:rPr>
          <w:rFonts w:eastAsia="Times New Roman" w:cs="Times New Roman"/>
        </w:rPr>
      </w:pPr>
      <w:r w:rsidRPr="003164FF">
        <w:rPr>
          <w:rFonts w:eastAsia="Times New Roman" w:cs="Times New Roman"/>
        </w:rPr>
        <w:t>Location: Mesa Public Library upstairs meeting room</w:t>
      </w:r>
    </w:p>
    <w:p w14:paraId="062BCDF8" w14:textId="77777777" w:rsidR="006F16AE" w:rsidRPr="003164FF" w:rsidRDefault="006F16AE"/>
    <w:p w14:paraId="3A953942" w14:textId="77777777" w:rsidR="0061474C" w:rsidRPr="003164FF" w:rsidRDefault="0061474C" w:rsidP="0061474C">
      <w:r w:rsidRPr="003164FF">
        <w:t>Session 2C: Building a smartphone tour app for short money and with no coding</w:t>
      </w:r>
    </w:p>
    <w:p w14:paraId="09C27272" w14:textId="63C06DF5" w:rsidR="0061474C" w:rsidRPr="003164FF" w:rsidRDefault="0061474C" w:rsidP="0061474C">
      <w:r w:rsidRPr="003164FF">
        <w:t>Description: For years, smartphone apps were only feasible for large, wealthy museums, requiring either a team of in-house app developers or a big outlay of cash for an outside app development firm. Recently, several companies have emerged that offer the ability to create museum tour apps using easy, user friendly authoring tools that require no knowledge of coding. And best of all, the price point has dropped sharply, so it is now possible to create a great looking, highly functional tour app with very limited technical and financial resources.</w:t>
      </w:r>
      <w:r w:rsidRPr="003164FF">
        <w:br/>
        <w:t>At the Georgia O'Keeffe Museum, one curator and one IT staffer used this model to launch an in-gallery tour app in May of 2015. Within six months the app reached 10,000 downloads. This case study will review the entire app deployment process, from selecting an authoring tool, to creating the content, to publishing the app on iTunes and Google Play, to small, important details such as offering inexpensive earbuds to minimize in-gallery noise.</w:t>
      </w:r>
    </w:p>
    <w:p w14:paraId="03AD2E40" w14:textId="77777777" w:rsidR="0061474C" w:rsidRPr="003164FF" w:rsidRDefault="0061474C" w:rsidP="0061474C">
      <w:r w:rsidRPr="003164FF">
        <w:t>Presenters: Ben Finberg, Director of IT and Operations at Georgia O'Keeffe Museum</w:t>
      </w:r>
    </w:p>
    <w:p w14:paraId="25D3EE85" w14:textId="77777777" w:rsidR="0061474C" w:rsidRPr="003164FF" w:rsidRDefault="0061474C" w:rsidP="0061474C">
      <w:r w:rsidRPr="003164FF">
        <w:t>Cody Hartley, Senior Director of Curatorial Affairs at the O'Keeffe Museum</w:t>
      </w:r>
    </w:p>
    <w:p w14:paraId="4E7230AB" w14:textId="77777777" w:rsidR="0061474C" w:rsidRPr="003164FF" w:rsidRDefault="0061474C" w:rsidP="0061474C">
      <w:pPr>
        <w:rPr>
          <w:rFonts w:eastAsia="Times New Roman" w:cs="Times New Roman"/>
        </w:rPr>
      </w:pPr>
      <w:r w:rsidRPr="003164FF">
        <w:rPr>
          <w:rFonts w:eastAsia="Times New Roman" w:cs="Arial"/>
          <w:color w:val="000000"/>
          <w:shd w:val="clear" w:color="auto" w:fill="FFFFFF"/>
        </w:rPr>
        <w:t>Location: Fuller Lodge Classroom</w:t>
      </w:r>
    </w:p>
    <w:p w14:paraId="3EF7917D" w14:textId="77777777" w:rsidR="0061474C" w:rsidRPr="003164FF" w:rsidRDefault="0061474C"/>
    <w:p w14:paraId="0446B6AA" w14:textId="634A5C5D" w:rsidR="006F16AE" w:rsidRPr="003164FF" w:rsidRDefault="0061474C">
      <w:r w:rsidRPr="003164FF">
        <w:t>Session 3</w:t>
      </w:r>
      <w:r w:rsidR="006F16AE" w:rsidRPr="003164FF">
        <w:t>C:</w:t>
      </w:r>
      <w:r w:rsidR="00401492" w:rsidRPr="003164FF">
        <w:t xml:space="preserve"> Getting New Mexico on the Map: Successful Nominations for National History Leadership Awards</w:t>
      </w:r>
    </w:p>
    <w:p w14:paraId="3060ACD0" w14:textId="07DF0872" w:rsidR="006F16AE" w:rsidRPr="003164FF" w:rsidRDefault="006F16AE">
      <w:r w:rsidRPr="003164FF">
        <w:t>Description:</w:t>
      </w:r>
      <w:r w:rsidR="00401492" w:rsidRPr="003164FF">
        <w:t xml:space="preserve"> 2017 is a red letter year for the Los Alamos Historical Society (LAHS), which won two awards (out of 48 selected by the American Association for State and Local History) for its reinterpretation of its permanent exhibition and the release of two volumes documenting the unique relationship between the United States and Russia during the Cold War. In 2016, Deputy State Librarian Joy Poole won the only award garnered by New Mexico for her publication "Over the Santa Fe Trail to Mexico." Prior to 2016, New Mexico was largely unrepresented on the national history award scene. In this session we'll explore the nomination process (from narrative to budgets to letters of support and more) with Poole, LAHS Director Heather McClenahan, and Andy Albertson, former State captain and current regional captain (NM, OK, and TX) on the National Leadership in History Awards Committee for AASLH. </w:t>
      </w:r>
    </w:p>
    <w:p w14:paraId="6A7306E1" w14:textId="77777777" w:rsidR="00872C41" w:rsidRPr="00872C41" w:rsidRDefault="006F16AE" w:rsidP="00872C41">
      <w:r w:rsidRPr="003164FF">
        <w:t>Presenters:</w:t>
      </w:r>
      <w:r w:rsidR="00401492" w:rsidRPr="003164FF">
        <w:t xml:space="preserve"> </w:t>
      </w:r>
      <w:r w:rsidR="00872C41" w:rsidRPr="00872C41">
        <w:rPr>
          <w:bCs/>
        </w:rPr>
        <w:t>Andy Albertson runs the docent and adult education programs at the Museum of Indian Arts and Culture. With 15 years in museum education, he serves as Treasurer for NMAM, and is on several committees – including National Awards – with the American Association for State and Local History.</w:t>
      </w:r>
    </w:p>
    <w:p w14:paraId="588DCD90" w14:textId="1064147F" w:rsidR="00401492" w:rsidRPr="003164FF" w:rsidRDefault="00401492" w:rsidP="00872C41">
      <w:r w:rsidRPr="003164FF">
        <w:t>Joy Poole, Deputy State Librarian, State of New Mexico. Author of the award-winning 2015 publication "Over the Santa Fe Trail to Mexico."</w:t>
      </w:r>
      <w:r w:rsidRPr="003164FF">
        <w:br/>
        <w:t xml:space="preserve">Heather McClenahan, Director, Los Alamos Historical Society. Reinterpretation of the LAHS permanent exhibit and two volumes on Russian/American Cold War relations - both completed under </w:t>
      </w:r>
      <w:proofErr w:type="spellStart"/>
      <w:r w:rsidRPr="003164FF">
        <w:t>McClenahan's</w:t>
      </w:r>
      <w:proofErr w:type="spellEnd"/>
      <w:r w:rsidRPr="003164FF">
        <w:t xml:space="preserve"> tenure - are both recipients of 2017 AASLH history leadership awards.</w:t>
      </w:r>
    </w:p>
    <w:p w14:paraId="74F7F578" w14:textId="719E97C5" w:rsidR="00A9166B" w:rsidRPr="003164FF" w:rsidRDefault="00A9166B" w:rsidP="00A9166B">
      <w:pPr>
        <w:rPr>
          <w:rFonts w:eastAsia="Times New Roman" w:cs="Times New Roman"/>
        </w:rPr>
      </w:pPr>
      <w:r w:rsidRPr="003164FF">
        <w:rPr>
          <w:rFonts w:eastAsia="Times New Roman" w:cs="Arial"/>
          <w:color w:val="000000"/>
          <w:shd w:val="clear" w:color="auto" w:fill="FFFFFF"/>
        </w:rPr>
        <w:t xml:space="preserve">Location: Fuller Lodge </w:t>
      </w:r>
      <w:r w:rsidR="0061474C" w:rsidRPr="003164FF">
        <w:rPr>
          <w:rFonts w:eastAsia="Times New Roman" w:cs="Arial"/>
          <w:color w:val="000000"/>
          <w:shd w:val="clear" w:color="auto" w:fill="FFFFFF"/>
        </w:rPr>
        <w:t>Throne Room</w:t>
      </w:r>
    </w:p>
    <w:p w14:paraId="263DB41E" w14:textId="77777777" w:rsidR="00FC5177" w:rsidRPr="003164FF" w:rsidRDefault="00FC5177"/>
    <w:p w14:paraId="7C626688" w14:textId="77777777" w:rsidR="00C7308A" w:rsidRDefault="00C7308A"/>
    <w:p w14:paraId="2833A06B" w14:textId="77777777" w:rsidR="00C318C4" w:rsidRPr="00A718AA" w:rsidRDefault="00C318C4">
      <w:pPr>
        <w:rPr>
          <w:b/>
        </w:rPr>
      </w:pPr>
      <w:bookmarkStart w:id="0" w:name="_GoBack"/>
      <w:r w:rsidRPr="00A718AA">
        <w:rPr>
          <w:b/>
        </w:rPr>
        <w:t>Friday, November 17</w:t>
      </w:r>
    </w:p>
    <w:bookmarkEnd w:id="0"/>
    <w:p w14:paraId="1751C08E" w14:textId="77777777" w:rsidR="00470EEB" w:rsidRDefault="00470EEB"/>
    <w:p w14:paraId="3654CDB8" w14:textId="6F3BB161" w:rsidR="00470EEB" w:rsidRDefault="00470EEB">
      <w:r>
        <w:t>7:00-8:00 a.m. Yoga at the Nature Center</w:t>
      </w:r>
    </w:p>
    <w:p w14:paraId="5225F825" w14:textId="41907BB2" w:rsidR="00470EEB" w:rsidRPr="00470EEB" w:rsidRDefault="00470EEB" w:rsidP="00470EEB">
      <w:r w:rsidRPr="00470EEB">
        <w:t xml:space="preserve">Christa </w:t>
      </w:r>
      <w:r>
        <w:t xml:space="preserve">Tyson, visitor services manager for the nature center, </w:t>
      </w:r>
      <w:r w:rsidRPr="00470EEB">
        <w:t>is a certified yoga instructor with 15 years of experience.  She will be teaching a gentle style yoga class</w:t>
      </w:r>
      <w:r>
        <w:t>. </w:t>
      </w:r>
      <w:r w:rsidRPr="00470EEB">
        <w:t>Christa will check in with each student prior to the beginning of class. During that time, you will have the opportunity to make special requests and discuss any previous injuries or goals for the class. Based on the students' needs and abilities, she will create a sequence that's safe and comfortable for all participants.  Please bring a yoga mat and wear comfortable clothing.  </w:t>
      </w:r>
    </w:p>
    <w:p w14:paraId="6E64E648" w14:textId="77777777" w:rsidR="00470EEB" w:rsidRDefault="00470EEB"/>
    <w:p w14:paraId="2FE33B36" w14:textId="77777777" w:rsidR="00470EEB" w:rsidRPr="003164FF" w:rsidRDefault="00470EEB"/>
    <w:p w14:paraId="3788F2A5" w14:textId="77777777" w:rsidR="00C7308A" w:rsidRDefault="00C7308A">
      <w:r w:rsidRPr="003164FF">
        <w:t>Concurrent Sessions D</w:t>
      </w:r>
    </w:p>
    <w:p w14:paraId="46D5EB99" w14:textId="4ADF60DA" w:rsidR="00C318C4" w:rsidRPr="003164FF" w:rsidRDefault="0061474C">
      <w:r w:rsidRPr="003164FF">
        <w:t xml:space="preserve">8:30-9:45 </w:t>
      </w:r>
      <w:r w:rsidR="00C7308A">
        <w:t>a.m.</w:t>
      </w:r>
    </w:p>
    <w:p w14:paraId="47AC7E59" w14:textId="77777777" w:rsidR="0061474C" w:rsidRPr="003164FF" w:rsidRDefault="0061474C"/>
    <w:p w14:paraId="6B0DFB37" w14:textId="4C82016A" w:rsidR="00A30B05" w:rsidRPr="003164FF" w:rsidRDefault="00A30B05">
      <w:r w:rsidRPr="003164FF">
        <w:t>Session 1D</w:t>
      </w:r>
      <w:r w:rsidR="006F4FF5" w:rsidRPr="003164FF">
        <w:t>: Strengthening your Institutions through Cross-Border Collaboration</w:t>
      </w:r>
    </w:p>
    <w:p w14:paraId="126B640B" w14:textId="3F7A2DDA" w:rsidR="00A30B05" w:rsidRPr="003164FF" w:rsidRDefault="00A30B05">
      <w:r w:rsidRPr="003164FF">
        <w:t>Description:</w:t>
      </w:r>
      <w:r w:rsidR="006F4FF5" w:rsidRPr="003164FF">
        <w:rPr>
          <w:rFonts w:eastAsia="Times New Roman" w:cs="Arial"/>
          <w:color w:val="000000"/>
          <w:shd w:val="clear" w:color="auto" w:fill="FFFFFF"/>
        </w:rPr>
        <w:t xml:space="preserve"> </w:t>
      </w:r>
      <w:r w:rsidR="006F4FF5" w:rsidRPr="003164FF">
        <w:t xml:space="preserve">With the theme of DISCOVERY, the Border Museum Association proposes a panel presentation about the benefits and challenges of cross-border partnerships and collaborations. Participants will discover the many advantages of institutional collaborations; learn how to partner with neighboring institutions; and realize the benefits of crossing that often-invisible line between states and countries. Audience participation is encouraged as we discover and learn about the challenges that come with collaboration, while navigating our respective bureaucracies. </w:t>
      </w:r>
    </w:p>
    <w:p w14:paraId="7D3AFBC9" w14:textId="6F1B2835" w:rsidR="00A30B05" w:rsidRPr="003164FF" w:rsidRDefault="00A30B05">
      <w:r w:rsidRPr="003164FF">
        <w:t>Presenters:</w:t>
      </w:r>
      <w:r w:rsidR="00B8797E">
        <w:t xml:space="preserve"> Lisa Pugh is the Executive</w:t>
      </w:r>
      <w:r w:rsidR="006F4FF5" w:rsidRPr="003164FF">
        <w:t xml:space="preserve"> Director of the Tom Lea Institute and a co-chair for the Border Museum Association (a coalition of museum professionals from southern New Mexico, west Texas and northern Chihuahua). </w:t>
      </w:r>
      <w:r w:rsidR="00B8797E">
        <w:t>The session will include</w:t>
      </w:r>
      <w:r w:rsidR="006F4FF5" w:rsidRPr="003164FF">
        <w:t xml:space="preserve"> six panelists (two each from New Mexico, Texas, and Chihuahua, MX).</w:t>
      </w:r>
    </w:p>
    <w:p w14:paraId="037EF7E4" w14:textId="5E398EB6" w:rsidR="00A30B05" w:rsidRPr="003164FF" w:rsidRDefault="00A30B05">
      <w:r w:rsidRPr="003164FF">
        <w:t>Location:</w:t>
      </w:r>
      <w:r w:rsidR="00821D40" w:rsidRPr="003164FF">
        <w:t xml:space="preserve"> Mesa Public Library upstairs meeting room</w:t>
      </w:r>
    </w:p>
    <w:p w14:paraId="38F88D17" w14:textId="77777777" w:rsidR="00A30B05" w:rsidRPr="003164FF" w:rsidRDefault="00A30B05"/>
    <w:p w14:paraId="61C9695E" w14:textId="77777777" w:rsidR="00AE3EBE" w:rsidRDefault="00AE3EBE" w:rsidP="000B4E59">
      <w:pPr>
        <w:rPr>
          <w:rFonts w:eastAsia="Times New Roman" w:cs="Arial"/>
          <w:color w:val="000000"/>
          <w:shd w:val="clear" w:color="auto" w:fill="FFFFFF"/>
        </w:rPr>
      </w:pPr>
    </w:p>
    <w:p w14:paraId="7E67FEF8" w14:textId="642A465F" w:rsidR="00AE3EBE" w:rsidRDefault="00910614" w:rsidP="00AE3EBE">
      <w:r>
        <w:t>Session 2</w:t>
      </w:r>
      <w:r w:rsidR="00AE3EBE">
        <w:t>D</w:t>
      </w:r>
      <w:r w:rsidR="00AE3EBE" w:rsidRPr="003164FF">
        <w:t xml:space="preserve">: </w:t>
      </w:r>
      <w:r w:rsidR="00AE3EBE" w:rsidRPr="00433C58">
        <w:t>Don't Wait to Be Discovered: Museums and Economy Development Partnerships</w:t>
      </w:r>
      <w:r w:rsidR="00AE3EBE" w:rsidRPr="00433C58">
        <w:br/>
        <w:t xml:space="preserve">Description: Local investment in cultural infrastructure can yield large dividends. Beyond the role of serving as tourism destinations, cultural amenities have potential that is often overlooked for strengthening communities. Presenters: Mimi Roberts, NMAM president and longtime museum professional who works for the New Mexico Department of Cultural Affairs, will moderate an interactive discussion with representatives from institutions that partner with local </w:t>
      </w:r>
      <w:proofErr w:type="spellStart"/>
      <w:r w:rsidR="00AE3EBE" w:rsidRPr="00433C58">
        <w:t>MainStreet</w:t>
      </w:r>
      <w:proofErr w:type="spellEnd"/>
      <w:r w:rsidR="00AE3EBE" w:rsidRPr="00433C58">
        <w:t xml:space="preserve"> and Arts &amp; Cultural District programs: Heather McClenahan, Executive Director of the Los Alamos Historical Society and Suzette Fox, Executive Director of Los Alamos </w:t>
      </w:r>
      <w:proofErr w:type="spellStart"/>
      <w:r w:rsidR="00AE3EBE" w:rsidRPr="00433C58">
        <w:t>MainStreet</w:t>
      </w:r>
      <w:proofErr w:type="spellEnd"/>
      <w:r w:rsidR="00AE3EBE" w:rsidRPr="00433C58">
        <w:t>; Nancy Dunn, Museum Supervisor, Artesia Historical Museum &amp; Art Center; and Carmen Vendelin, Museum Director, Silver City Museum, and Eileen Sullivan, former executive director of the Silver City Public Library and current Los Alamos County Library Manager.  </w:t>
      </w:r>
      <w:r w:rsidR="00AE3EBE" w:rsidRPr="00433C58">
        <w:br/>
        <w:t>Location: Fuller Lodge Classroom</w:t>
      </w:r>
    </w:p>
    <w:p w14:paraId="5F73BDDB" w14:textId="77777777" w:rsidR="00910614" w:rsidRDefault="00910614" w:rsidP="00AE3EBE"/>
    <w:p w14:paraId="2D9C8F44" w14:textId="77777777" w:rsidR="00910614" w:rsidRPr="003164FF" w:rsidRDefault="00910614" w:rsidP="00910614">
      <w:r>
        <w:t>Session 3</w:t>
      </w:r>
      <w:r w:rsidRPr="003164FF">
        <w:t>D: Navigating Uncertain Waters: Learning to Advocate for Your Museum</w:t>
      </w:r>
    </w:p>
    <w:p w14:paraId="6A30ECE8" w14:textId="77777777" w:rsidR="00910614" w:rsidRPr="003164FF" w:rsidRDefault="00910614" w:rsidP="00910614">
      <w:r w:rsidRPr="003164FF">
        <w:t>Description: In these difficult times of budget cuts and proposed eliminations to cultural arts funding organizations, it is vital for museums to learn how to adequately advocate for themselves and their funding sources. In February 2017, we participated in Museum Advocacy Day on Capitol Hill. This event was sponsored by the American Alliance for Museums and had over 400 participants from all over the country. Using AAM's model and resources, this session focuses on best methods for effective advocacy, and will include: how to prepare for advocacy, how to advocate, and how to continue keep the advocacy going.</w:t>
      </w:r>
    </w:p>
    <w:p w14:paraId="71FD6BE0" w14:textId="77777777" w:rsidR="00910614" w:rsidRPr="003164FF" w:rsidRDefault="00910614" w:rsidP="00910614">
      <w:r w:rsidRPr="003164FF">
        <w:t>Presenters: Adrienne T Boggs has been in museum education for 11 years and in addition to working at the Farmington Museum, currently serves as First Vice-President of the New Mexico Association of Museums. Dr. M. Susan Barger has been involved with museums and cultural institutions as a conservation scientist, a teacher, and a field services provider for almost 40 years. She is currently the Community Coordinator for the Connecting to Collections Care Online Community.</w:t>
      </w:r>
    </w:p>
    <w:p w14:paraId="06DC3177" w14:textId="509A3A60" w:rsidR="00AE3EBE" w:rsidRPr="00910614" w:rsidRDefault="00910614" w:rsidP="000B4E59">
      <w:pPr>
        <w:rPr>
          <w:rFonts w:eastAsia="Times New Roman" w:cs="Arial"/>
          <w:color w:val="000000"/>
          <w:shd w:val="clear" w:color="auto" w:fill="FFFFFF"/>
        </w:rPr>
      </w:pPr>
      <w:r w:rsidRPr="003164FF">
        <w:rPr>
          <w:rFonts w:eastAsia="Times New Roman" w:cs="Arial"/>
          <w:color w:val="000000"/>
          <w:shd w:val="clear" w:color="auto" w:fill="FFFFFF"/>
        </w:rPr>
        <w:t xml:space="preserve">Location: </w:t>
      </w:r>
      <w:r>
        <w:rPr>
          <w:rFonts w:eastAsia="Times New Roman" w:cs="Arial"/>
          <w:color w:val="000000"/>
          <w:shd w:val="clear" w:color="auto" w:fill="FFFFFF"/>
        </w:rPr>
        <w:t>Fuller Lodge Throne Room</w:t>
      </w:r>
    </w:p>
    <w:p w14:paraId="346E4E45" w14:textId="77777777" w:rsidR="00A30B05" w:rsidRPr="003164FF" w:rsidRDefault="00A30B05"/>
    <w:p w14:paraId="506FADA1" w14:textId="5BC41FE9" w:rsidR="00173E08" w:rsidRDefault="00173E08" w:rsidP="00173E08">
      <w:r>
        <w:t>Break and Visit the Silent Auction</w:t>
      </w:r>
    </w:p>
    <w:p w14:paraId="6764CCF5" w14:textId="243804D6" w:rsidR="00173E08" w:rsidRDefault="00173E08" w:rsidP="00173E08">
      <w:r>
        <w:t>9:45-10:15 a.m.</w:t>
      </w:r>
    </w:p>
    <w:p w14:paraId="2117BA2F" w14:textId="77777777" w:rsidR="00173E08" w:rsidRDefault="00173E08" w:rsidP="00173E08">
      <w:r>
        <w:t>Curtis Room, Fuller Lodge</w:t>
      </w:r>
    </w:p>
    <w:p w14:paraId="76935D63" w14:textId="77777777" w:rsidR="00C7308A" w:rsidRDefault="00C7308A"/>
    <w:p w14:paraId="28236E85" w14:textId="15DA9A69" w:rsidR="00C318C4" w:rsidRDefault="00A30B05">
      <w:r w:rsidRPr="003164FF">
        <w:t>Open Space</w:t>
      </w:r>
    </w:p>
    <w:p w14:paraId="7E6271E0" w14:textId="601D3793" w:rsidR="00C7308A" w:rsidRDefault="00C7308A">
      <w:r w:rsidRPr="003164FF">
        <w:t>10:15-11:30</w:t>
      </w:r>
      <w:r>
        <w:t xml:space="preserve"> a.m.</w:t>
      </w:r>
    </w:p>
    <w:p w14:paraId="1D765811" w14:textId="77777777" w:rsidR="00C7308A" w:rsidRPr="003164FF" w:rsidRDefault="00C7308A"/>
    <w:p w14:paraId="39CDA63E" w14:textId="607803ED" w:rsidR="00A30B05" w:rsidRPr="003164FF" w:rsidRDefault="00A30B05">
      <w:r w:rsidRPr="003164FF">
        <w:rPr>
          <w:bCs/>
        </w:rPr>
        <w:t>Open Space Sessions</w:t>
      </w:r>
      <w:r w:rsidRPr="003164FF">
        <w:t> provide an opportunity for participants to create their own meeting, continue a session that needs more time, or find a group to address an issue that was not presented elsewhere during the conference. Use the paper and markers provided in your registration bag to suggest Open Space topics to be offered Friday morning. When you’ve written a topic on a sheet of paper, tape it to the grid in the refreshment area; watch during the conference as the grid fills, and choose which sessions you’d like to be a part of. We ask that all attendees bring to the meeting those topics that they feel will be relevant and meaningful to themselves and the group.</w:t>
      </w:r>
    </w:p>
    <w:p w14:paraId="3F780887" w14:textId="77777777" w:rsidR="0061474C" w:rsidRPr="003164FF" w:rsidRDefault="0061474C"/>
    <w:p w14:paraId="52FF96DA" w14:textId="77777777" w:rsidR="00661A9B" w:rsidRDefault="00C7308A">
      <w:r w:rsidRPr="003164FF">
        <w:t xml:space="preserve">Concurrent Sessions E </w:t>
      </w:r>
    </w:p>
    <w:p w14:paraId="0FC74C52" w14:textId="7B86BB87" w:rsidR="00C318C4" w:rsidRPr="003164FF" w:rsidRDefault="0061474C">
      <w:r w:rsidRPr="003164FF">
        <w:t xml:space="preserve">1:15-2:30 </w:t>
      </w:r>
      <w:r w:rsidR="00661A9B">
        <w:t>p.m.</w:t>
      </w:r>
    </w:p>
    <w:p w14:paraId="08C3D9C5" w14:textId="77777777" w:rsidR="0061474C" w:rsidRPr="003164FF" w:rsidRDefault="0061474C"/>
    <w:p w14:paraId="01023507" w14:textId="5D640629" w:rsidR="003A3F0C" w:rsidRPr="003164FF" w:rsidRDefault="003A3F0C">
      <w:r w:rsidRPr="003164FF">
        <w:t>Session 1E: New Technology for Every Budget</w:t>
      </w:r>
    </w:p>
    <w:p w14:paraId="4CB904D7" w14:textId="47BE5622" w:rsidR="003A3F0C" w:rsidRPr="003164FF" w:rsidRDefault="003A3F0C">
      <w:r w:rsidRPr="003164FF">
        <w:t>Description: Emerging technology offers museums amazing in-gallery options</w:t>
      </w:r>
      <w:r w:rsidR="00910614">
        <w:t>,</w:t>
      </w:r>
      <w:r w:rsidRPr="003164FF">
        <w:t xml:space="preserve"> from touch screens and video players to visitor counting and sensing. In this session, experts in museum technology will discuss the pros and cons—and price tags!—of some of the latest tech to fit every project and budget. </w:t>
      </w:r>
    </w:p>
    <w:p w14:paraId="3A9E5493" w14:textId="77777777" w:rsidR="003A3F0C" w:rsidRPr="003164FF" w:rsidRDefault="003A3F0C" w:rsidP="003A3F0C">
      <w:r w:rsidRPr="003164FF">
        <w:t xml:space="preserve">Presenters: Miriam Langer is a professor of media arts &amp; chair of the department of Media Arts &amp; Technology at NMHU. Simone </w:t>
      </w:r>
      <w:proofErr w:type="spellStart"/>
      <w:r w:rsidRPr="003164FF">
        <w:t>Seagle</w:t>
      </w:r>
      <w:proofErr w:type="spellEnd"/>
      <w:r w:rsidRPr="003164FF">
        <w:t xml:space="preserve"> is a software developer focused on solutions for museums of all sizes (credits include: Nuclear History, NM Natural &amp; History &amp; Science, </w:t>
      </w:r>
      <w:proofErr w:type="spellStart"/>
      <w:r w:rsidRPr="003164FF">
        <w:t>Abq</w:t>
      </w:r>
      <w:proofErr w:type="spellEnd"/>
      <w:r w:rsidRPr="003164FF">
        <w:t xml:space="preserve"> Balloon Museum, among others). Jonathan Lee is a professor of software development at NMHU with a wide range of projects designed to help museums use technology on and off-line.</w:t>
      </w:r>
    </w:p>
    <w:p w14:paraId="67E898D5" w14:textId="77777777" w:rsidR="003A3F0C" w:rsidRPr="003164FF" w:rsidRDefault="003A3F0C" w:rsidP="003A3F0C">
      <w:r w:rsidRPr="003164FF">
        <w:t>Location: Mesa Public Library upstairs meeting room</w:t>
      </w:r>
    </w:p>
    <w:p w14:paraId="080A37D2" w14:textId="28E1578E" w:rsidR="003A3F0C" w:rsidRPr="003164FF" w:rsidRDefault="003A3F0C"/>
    <w:p w14:paraId="6B26EB29" w14:textId="77777777" w:rsidR="003A3F0C" w:rsidRPr="003164FF" w:rsidRDefault="003A3F0C"/>
    <w:p w14:paraId="75ED5A50" w14:textId="54C0E6F9" w:rsidR="003A3F0C" w:rsidRPr="003164FF" w:rsidRDefault="003A3F0C">
      <w:r w:rsidRPr="003164FF">
        <w:t>Session 2E:</w:t>
      </w:r>
      <w:r w:rsidR="00D56389" w:rsidRPr="003164FF">
        <w:t xml:space="preserve"> Art Start: Using Your Museum Effectively with Young Children </w:t>
      </w:r>
    </w:p>
    <w:p w14:paraId="2DAEA467" w14:textId="3D332338" w:rsidR="003A3F0C" w:rsidRPr="003164FF" w:rsidRDefault="003A3F0C">
      <w:r w:rsidRPr="003164FF">
        <w:t>Description</w:t>
      </w:r>
      <w:r w:rsidR="00D56389" w:rsidRPr="003164FF">
        <w:t>: Art Start is a partnership program between the Albuquerque Museum and the Albuquerque Public Schools Early Childhood Department. Learn how the two organizations partnered to develop hands-on, engaging tours for APS Pre-Kindergarten students that connect the artwork students make in the classroom with the Museum's permanent exhibition "Common Ground: Art in New Mexico."</w:t>
      </w:r>
    </w:p>
    <w:p w14:paraId="4D4122DC" w14:textId="2CDC0087" w:rsidR="003A3F0C" w:rsidRPr="003164FF" w:rsidRDefault="003A3F0C">
      <w:r w:rsidRPr="003164FF">
        <w:t>Presenters:</w:t>
      </w:r>
      <w:r w:rsidR="00D56389" w:rsidRPr="003164FF">
        <w:t xml:space="preserve"> Jessica Coyle, Associate Curator of Education, Albuquerque Museum, has been running public programs at museums in New Mexico for the last 10 years. Dr. Gigi Schroeder Yu, Art Instructor, Albuquerque Public Schools</w:t>
      </w:r>
      <w:r w:rsidR="00B8797E">
        <w:t>,</w:t>
      </w:r>
      <w:r w:rsidR="00D56389" w:rsidRPr="003164FF">
        <w:t xml:space="preserve"> has spent her career working to connect young children with art and art museums</w:t>
      </w:r>
    </w:p>
    <w:p w14:paraId="098E86C5" w14:textId="77777777" w:rsidR="00D56389" w:rsidRPr="003164FF" w:rsidRDefault="00D56389" w:rsidP="00D56389">
      <w:pPr>
        <w:rPr>
          <w:rFonts w:eastAsia="Times New Roman" w:cs="Times New Roman"/>
        </w:rPr>
      </w:pPr>
      <w:r w:rsidRPr="003164FF">
        <w:rPr>
          <w:rFonts w:eastAsia="Times New Roman" w:cs="Arial"/>
          <w:color w:val="000000"/>
          <w:shd w:val="clear" w:color="auto" w:fill="FFFFFF"/>
        </w:rPr>
        <w:t>Location: Fuller Lodge Classroom</w:t>
      </w:r>
    </w:p>
    <w:p w14:paraId="28A9154E" w14:textId="77777777" w:rsidR="003A3F0C" w:rsidRPr="003164FF" w:rsidRDefault="003A3F0C"/>
    <w:p w14:paraId="00ED8F5B" w14:textId="74A257B5" w:rsidR="003A3F0C" w:rsidRPr="003164FF" w:rsidRDefault="003A3F0C">
      <w:r w:rsidRPr="003164FF">
        <w:t>Session 3E:</w:t>
      </w:r>
      <w:r w:rsidR="00815838" w:rsidRPr="003164FF">
        <w:t xml:space="preserve"> Tour of the Los Alamos Historical Society Archives and Collections</w:t>
      </w:r>
    </w:p>
    <w:p w14:paraId="34A1438B" w14:textId="0147182A" w:rsidR="003A3F0C" w:rsidRPr="003164FF" w:rsidRDefault="003A3F0C">
      <w:r w:rsidRPr="003164FF">
        <w:t>Description:</w:t>
      </w:r>
      <w:r w:rsidR="00815838" w:rsidRPr="003164FF">
        <w:t xml:space="preserve"> </w:t>
      </w:r>
      <w:r w:rsidR="00910614" w:rsidRPr="00910614">
        <w:t>For more than 20 years, the archives and collections of the Los Alamos Historical Society were housed in a rabbit warren of rooms in 80+-year-old Fuller Lodge. After years of efforts by the community and a horrendous flood of that area, a new facility was constructed as part of the county’s new Municipal Building. Tour the new state-of- the-art archives facility to see some of the many objects that represent local history while discussing the development of policies and procedures to meet industry best practices.</w:t>
      </w:r>
    </w:p>
    <w:p w14:paraId="42C47970" w14:textId="13CD7473" w:rsidR="00815838" w:rsidRPr="003164FF" w:rsidRDefault="003A3F0C" w:rsidP="00815838">
      <w:r w:rsidRPr="003164FF">
        <w:t>Presenters:</w:t>
      </w:r>
      <w:r w:rsidR="00815838" w:rsidRPr="003164FF">
        <w:rPr>
          <w:rFonts w:eastAsia="Times New Roman" w:cs="Arial"/>
          <w:color w:val="000000"/>
          <w:shd w:val="clear" w:color="auto" w:fill="FFFFFF"/>
        </w:rPr>
        <w:t xml:space="preserve"> </w:t>
      </w:r>
      <w:r w:rsidR="00815838" w:rsidRPr="003164FF">
        <w:t>Rebecca Collinsworth, archivist at the Los Alamos Historical Society has been the archivist in Los Alamos for more than 20 years.</w:t>
      </w:r>
      <w:r w:rsidR="00910614" w:rsidRPr="00910614">
        <w:rPr>
          <w:rFonts w:asciiTheme="minorHAnsi" w:hAnsiTheme="minorHAnsi"/>
        </w:rPr>
        <w:t xml:space="preserve"> </w:t>
      </w:r>
      <w:r w:rsidR="00910614">
        <w:t xml:space="preserve">Don Cavness is the </w:t>
      </w:r>
      <w:r w:rsidR="00910614" w:rsidRPr="00910614">
        <w:t xml:space="preserve">Los Alamos Historical Society Curator </w:t>
      </w:r>
    </w:p>
    <w:p w14:paraId="572CA734" w14:textId="466FFE45" w:rsidR="003A3F0C" w:rsidRPr="003164FF" w:rsidRDefault="003A3F0C">
      <w:r w:rsidRPr="003164FF">
        <w:t>Location:</w:t>
      </w:r>
      <w:r w:rsidR="00815838" w:rsidRPr="003164FF">
        <w:t xml:space="preserve"> Los Alamos County Municipal Building</w:t>
      </w:r>
    </w:p>
    <w:p w14:paraId="07516878" w14:textId="77777777" w:rsidR="003A3F0C" w:rsidRPr="003164FF" w:rsidRDefault="003A3F0C"/>
    <w:p w14:paraId="2CB3BFEF" w14:textId="77777777" w:rsidR="0037687E" w:rsidRDefault="0037687E">
      <w:r w:rsidRPr="003164FF">
        <w:t xml:space="preserve">Concurrent Half-sessions F </w:t>
      </w:r>
    </w:p>
    <w:p w14:paraId="19011FEB" w14:textId="6A388964" w:rsidR="00851CDE" w:rsidRPr="003164FF" w:rsidRDefault="00370FC0">
      <w:r w:rsidRPr="003164FF">
        <w:t>3</w:t>
      </w:r>
      <w:r w:rsidR="0037687E">
        <w:t>:00</w:t>
      </w:r>
      <w:r w:rsidRPr="003164FF">
        <w:t>-</w:t>
      </w:r>
      <w:r w:rsidR="00851CDE" w:rsidRPr="003164FF">
        <w:t>3:35</w:t>
      </w:r>
      <w:r w:rsidRPr="003164FF">
        <w:t xml:space="preserve"> </w:t>
      </w:r>
      <w:r w:rsidR="0037687E">
        <w:t>p.m.</w:t>
      </w:r>
    </w:p>
    <w:p w14:paraId="2E43D8F2" w14:textId="77777777" w:rsidR="00851CDE" w:rsidRPr="003164FF" w:rsidRDefault="00851CDE"/>
    <w:p w14:paraId="0C633E84" w14:textId="50924CE9" w:rsidR="00957088" w:rsidRPr="003164FF" w:rsidRDefault="00957088">
      <w:r w:rsidRPr="003164FF">
        <w:t>Session 1F:</w:t>
      </w:r>
      <w:r w:rsidR="009B7485" w:rsidRPr="003164FF">
        <w:t xml:space="preserve"> Unholy Alliances</w:t>
      </w:r>
    </w:p>
    <w:p w14:paraId="403F371D" w14:textId="7F805CC6" w:rsidR="00957088" w:rsidRPr="003164FF" w:rsidRDefault="00957088">
      <w:r w:rsidRPr="003164FF">
        <w:t>Description:</w:t>
      </w:r>
      <w:r w:rsidR="009B7485" w:rsidRPr="003164FF">
        <w:t xml:space="preserve"> You’ve put Opera in my Museum! Well you put Museum in my Opera! Two great “tastes” that work great together. This session will delve into the whys and wherefores of two non-traditionally allied institutions finding places of intersection and resonance, toward optimizing experiential opportunities for both of our audiences while potentially expanding our patron bases.</w:t>
      </w:r>
    </w:p>
    <w:p w14:paraId="286C9266" w14:textId="0BCA964B" w:rsidR="009B7485" w:rsidRPr="003164FF" w:rsidRDefault="00957088" w:rsidP="009B7485">
      <w:r w:rsidRPr="003164FF">
        <w:t>Presenters:</w:t>
      </w:r>
      <w:r w:rsidR="009B7485" w:rsidRPr="003164FF">
        <w:t xml:space="preserve"> Andrea Fellows Walters has been associated with The Santa Fe Opera for over twenty-seven years and Director of Education and Community Programs since 1993 working as an administrator, educator, producer, and librettist on a local, regional and national level.</w:t>
      </w:r>
      <w:r w:rsidR="009B7485" w:rsidRPr="003164FF">
        <w:rPr>
          <w:rFonts w:eastAsia="Times New Roman" w:cs="Arial"/>
          <w:color w:val="000000"/>
          <w:shd w:val="clear" w:color="auto" w:fill="FFFFFF"/>
        </w:rPr>
        <w:t xml:space="preserve"> </w:t>
      </w:r>
      <w:r w:rsidR="009B7485" w:rsidRPr="003164FF">
        <w:t xml:space="preserve">Dr. Andrew J. </w:t>
      </w:r>
      <w:proofErr w:type="spellStart"/>
      <w:r w:rsidR="009B7485" w:rsidRPr="003164FF">
        <w:t>Wulf</w:t>
      </w:r>
      <w:proofErr w:type="spellEnd"/>
      <w:r w:rsidR="009B7485" w:rsidRPr="003164FF">
        <w:t>, Director, New Mexico History Museum, has served in key roles to supervise, produce and sponsor a wide array of events, while promoting civic and cultural literacy through museum programming, publishing books and articles on global arts and humanities, and integrating the use of digital media tools and platforms in the museum setting.</w:t>
      </w:r>
    </w:p>
    <w:p w14:paraId="009EDCA0" w14:textId="77777777" w:rsidR="00816006" w:rsidRPr="003164FF" w:rsidRDefault="00957088" w:rsidP="00816006">
      <w:r w:rsidRPr="003164FF">
        <w:t>Location:</w:t>
      </w:r>
      <w:r w:rsidR="00816006" w:rsidRPr="003164FF">
        <w:t xml:space="preserve"> Mesa Public Library upstairs meeting room</w:t>
      </w:r>
    </w:p>
    <w:p w14:paraId="1A147759" w14:textId="77777777" w:rsidR="00957088" w:rsidRPr="003164FF" w:rsidRDefault="00957088"/>
    <w:p w14:paraId="3347A3D1" w14:textId="7EDBA09C" w:rsidR="00957088" w:rsidRPr="003164FF" w:rsidRDefault="00957088">
      <w:r w:rsidRPr="003164FF">
        <w:t>Session 2F:</w:t>
      </w:r>
      <w:r w:rsidR="00097E5C" w:rsidRPr="00097E5C">
        <w:t xml:space="preserve"> Discover the </w:t>
      </w:r>
      <w:proofErr w:type="spellStart"/>
      <w:r w:rsidR="00097E5C" w:rsidRPr="00097E5C">
        <w:t>Mathamuse</w:t>
      </w:r>
      <w:r w:rsidR="00097E5C">
        <w:t>um</w:t>
      </w:r>
      <w:proofErr w:type="spellEnd"/>
    </w:p>
    <w:p w14:paraId="5E645161" w14:textId="4AAD77A9" w:rsidR="00957088" w:rsidRPr="003164FF" w:rsidRDefault="00957088">
      <w:r w:rsidRPr="003164FF">
        <w:t>Description:</w:t>
      </w:r>
      <w:r w:rsidR="00097E5C" w:rsidRPr="00097E5C">
        <w:rPr>
          <w:rFonts w:ascii="Helvetica" w:eastAsia="Times New Roman" w:hAnsi="Helvetica" w:cs="Times New Roman"/>
          <w:sz w:val="18"/>
          <w:szCs w:val="18"/>
        </w:rPr>
        <w:t xml:space="preserve"> </w:t>
      </w:r>
      <w:r w:rsidR="00097E5C" w:rsidRPr="00097E5C">
        <w:t>Explore strategies that strengthen creativity and build a mathematical mindset.</w:t>
      </w:r>
    </w:p>
    <w:p w14:paraId="23FCD622" w14:textId="0052B98C" w:rsidR="00957088" w:rsidRPr="003164FF" w:rsidRDefault="00957088">
      <w:r w:rsidRPr="003164FF">
        <w:t>Presenters:</w:t>
      </w:r>
      <w:r w:rsidR="009B7485" w:rsidRPr="003164FF">
        <w:t xml:space="preserve"> Liz Martineau and Gordon McDonough, former educators at a science museum, have put STEAM into action creating their own traveling </w:t>
      </w:r>
      <w:proofErr w:type="spellStart"/>
      <w:r w:rsidR="009B7485" w:rsidRPr="003164FF">
        <w:t>MathAmuseum</w:t>
      </w:r>
      <w:proofErr w:type="spellEnd"/>
      <w:r w:rsidR="009B7485" w:rsidRPr="003164FF">
        <w:t>.</w:t>
      </w:r>
    </w:p>
    <w:p w14:paraId="2CC29F1C" w14:textId="3ADD04DF" w:rsidR="00957088" w:rsidRPr="003164FF" w:rsidRDefault="00957088">
      <w:r w:rsidRPr="003164FF">
        <w:t>Location:</w:t>
      </w:r>
      <w:r w:rsidR="00816006" w:rsidRPr="003164FF">
        <w:t xml:space="preserve"> </w:t>
      </w:r>
      <w:r w:rsidR="00816006" w:rsidRPr="003164FF">
        <w:rPr>
          <w:rFonts w:eastAsia="Times New Roman" w:cs="Arial"/>
          <w:color w:val="000000"/>
          <w:shd w:val="clear" w:color="auto" w:fill="FFFFFF"/>
        </w:rPr>
        <w:t>Fuller Lodge Classroom</w:t>
      </w:r>
    </w:p>
    <w:p w14:paraId="68E5C98D" w14:textId="77777777" w:rsidR="00957088" w:rsidRPr="003164FF" w:rsidRDefault="00957088"/>
    <w:p w14:paraId="7C760097" w14:textId="3CFD350D" w:rsidR="00957088" w:rsidRPr="003164FF" w:rsidRDefault="00957088">
      <w:r w:rsidRPr="003164FF">
        <w:t>Session 3F:</w:t>
      </w:r>
      <w:r w:rsidR="009B7485" w:rsidRPr="003164FF">
        <w:t xml:space="preserve"> The Graceful Flaws of a Masterpiece: discovering the techniques of an Acoma potter</w:t>
      </w:r>
    </w:p>
    <w:p w14:paraId="5601A015" w14:textId="23DC43A3" w:rsidR="00957088" w:rsidRPr="003164FF" w:rsidRDefault="00957088">
      <w:r w:rsidRPr="003164FF">
        <w:t>Description:</w:t>
      </w:r>
      <w:r w:rsidR="009B7485" w:rsidRPr="003164FF">
        <w:t xml:space="preserve"> This session examines the materials and techniques used by an early 20th century master potter from Acoma Pueblo to reveal how she successfully laid out the repeated design motifs and space-filling devices on an exquisite polychrome closed bowl. Faced with the initial challenges of an unusual and difficult shape, this potter then created complicated and unique decoration that wraps around the curved surfaces.</w:t>
      </w:r>
      <w:r w:rsidR="009B7485" w:rsidRPr="003164FF">
        <w:br/>
        <w:t>Upon introduction to this pottery, the viewer is struck by its magnificent and dramatic beauty. But after extended and detailed examination, the viewer finds defects in the tripartite composition which lead to questions about how an artist uses their freehand approach to ornamentation. Interesting characteristics on this pottery include the preliminary incised layout, correction of errors, and an elegant resolution to running out of space.</w:t>
      </w:r>
      <w:r w:rsidR="009B7485" w:rsidRPr="003164FF">
        <w:br/>
        <w:t>Idiosyncratic details, such as the “artist’s hand” seen on this pottery, may be used to distinguish a body of work from one individual potter. With oral histories provided by current Acoma potters, collections of signed pottery, and knowledge of which families or artists are associated with specific forms and designs, we can shed light upon those unidentified potters who worked before signature inscriptions became routine in the mid-20th century.</w:t>
      </w:r>
    </w:p>
    <w:p w14:paraId="7F2A1A3C" w14:textId="22CD7ABA" w:rsidR="009B7485" w:rsidRPr="003164FF" w:rsidRDefault="00957088" w:rsidP="009B7485">
      <w:r w:rsidRPr="003164FF">
        <w:t>Presenters:</w:t>
      </w:r>
      <w:r w:rsidR="009B7485" w:rsidRPr="003164FF">
        <w:t xml:space="preserve"> David </w:t>
      </w:r>
      <w:proofErr w:type="spellStart"/>
      <w:r w:rsidR="009B7485" w:rsidRPr="003164FF">
        <w:t>Rasch</w:t>
      </w:r>
      <w:proofErr w:type="spellEnd"/>
      <w:r w:rsidR="009B7485" w:rsidRPr="003164FF">
        <w:t>, Historic Preservation Officer of the City of Santa Fe,</w:t>
      </w:r>
    </w:p>
    <w:p w14:paraId="6CA773D0" w14:textId="43576409" w:rsidR="00957088" w:rsidRPr="003164FF" w:rsidRDefault="009B7485">
      <w:proofErr w:type="gramStart"/>
      <w:r w:rsidRPr="003164FF">
        <w:t>holds</w:t>
      </w:r>
      <w:proofErr w:type="gramEnd"/>
      <w:r w:rsidRPr="003164FF">
        <w:t xml:space="preserve"> a BA in Art History, an MS in Art Conservation, and two Museum Studies Certificates which has informed his work as a past president of NMAM, a member of the board of trustees of </w:t>
      </w:r>
      <w:proofErr w:type="spellStart"/>
      <w:r w:rsidRPr="003164FF">
        <w:t>Haak’u</w:t>
      </w:r>
      <w:proofErr w:type="spellEnd"/>
      <w:r w:rsidRPr="003164FF">
        <w:t xml:space="preserve"> Museum at Sky City Cultural Center, and an avid collector of Acoma pottery.</w:t>
      </w:r>
    </w:p>
    <w:p w14:paraId="414385A1" w14:textId="7D31C843" w:rsidR="00957088" w:rsidRPr="003164FF" w:rsidRDefault="00957088">
      <w:r w:rsidRPr="003164FF">
        <w:t>Location:</w:t>
      </w:r>
      <w:r w:rsidR="00816006" w:rsidRPr="003164FF">
        <w:t xml:space="preserve"> </w:t>
      </w:r>
      <w:r w:rsidR="00816006" w:rsidRPr="003164FF">
        <w:rPr>
          <w:rFonts w:eastAsia="Times New Roman" w:cs="Arial"/>
          <w:color w:val="000000"/>
          <w:shd w:val="clear" w:color="auto" w:fill="FFFFFF"/>
        </w:rPr>
        <w:t>Fuller Lodge Throne Room</w:t>
      </w:r>
    </w:p>
    <w:p w14:paraId="44AB0047" w14:textId="77777777" w:rsidR="00957088" w:rsidRPr="003164FF" w:rsidRDefault="00957088"/>
    <w:p w14:paraId="295CBC0E" w14:textId="73DB245A" w:rsidR="00173E08" w:rsidRDefault="00173E08" w:rsidP="00173E08">
      <w:r>
        <w:t>Break and Close the Silent Auction</w:t>
      </w:r>
    </w:p>
    <w:p w14:paraId="65A7279F" w14:textId="1CD3828C" w:rsidR="00173E08" w:rsidRDefault="00173E08" w:rsidP="00173E08">
      <w:r>
        <w:t>3:15-3:45 p.m.</w:t>
      </w:r>
    </w:p>
    <w:p w14:paraId="7943F06D" w14:textId="77777777" w:rsidR="00173E08" w:rsidRDefault="00173E08" w:rsidP="00173E08">
      <w:r>
        <w:t>Silent Auction Payment and Pick-up</w:t>
      </w:r>
    </w:p>
    <w:p w14:paraId="3A8C22BD" w14:textId="77777777" w:rsidR="00173E08" w:rsidRDefault="00173E08" w:rsidP="00173E08">
      <w:r>
        <w:t>4:15-5:00 p.m.</w:t>
      </w:r>
    </w:p>
    <w:p w14:paraId="58A7E3FD" w14:textId="2D1D8AEC" w:rsidR="00173E08" w:rsidRDefault="00173E08" w:rsidP="00173E08">
      <w:r>
        <w:t>Curtis Room, Fuller Lodge</w:t>
      </w:r>
    </w:p>
    <w:p w14:paraId="39364848" w14:textId="77777777" w:rsidR="00173E08" w:rsidRDefault="00173E08" w:rsidP="00173E08"/>
    <w:p w14:paraId="727FB9EF" w14:textId="532DA045" w:rsidR="00173E08" w:rsidRDefault="00173E08" w:rsidP="00173E08">
      <w:r>
        <w:t xml:space="preserve">Place your final bids! The auction will end at 3:45 pm sharp. High bidders must pay for and retrieve their items by 5:00 p.m. Check, cash, or credit card will be accepted. </w:t>
      </w:r>
    </w:p>
    <w:p w14:paraId="186A5BD9" w14:textId="77777777" w:rsidR="00173E08" w:rsidRDefault="00173E08" w:rsidP="00173E08"/>
    <w:p w14:paraId="43525312" w14:textId="77777777" w:rsidR="00173E08" w:rsidRDefault="00173E08" w:rsidP="00173E08"/>
    <w:p w14:paraId="23BC1ACF" w14:textId="4941FA83" w:rsidR="0037687E" w:rsidRDefault="00173E08">
      <w:r>
        <w:t>C</w:t>
      </w:r>
      <w:r w:rsidR="0037687E" w:rsidRPr="003164FF">
        <w:t xml:space="preserve">oncurrent Half-sessions G </w:t>
      </w:r>
    </w:p>
    <w:p w14:paraId="7BE68F3B" w14:textId="4BA27BDD" w:rsidR="00851CDE" w:rsidRPr="003164FF" w:rsidRDefault="00851CDE">
      <w:r w:rsidRPr="003164FF">
        <w:t xml:space="preserve">3:45-4:20 </w:t>
      </w:r>
      <w:r w:rsidR="0037687E">
        <w:t>p.m.</w:t>
      </w:r>
    </w:p>
    <w:p w14:paraId="379A6AE4" w14:textId="77777777" w:rsidR="00370FC0" w:rsidRPr="003164FF" w:rsidRDefault="00370FC0"/>
    <w:p w14:paraId="2DFAF0D5" w14:textId="77777777" w:rsidR="001951FB" w:rsidRPr="003164FF" w:rsidRDefault="001951FB" w:rsidP="001951FB">
      <w:r>
        <w:t>Session 1</w:t>
      </w:r>
      <w:r w:rsidRPr="003164FF">
        <w:t>G: Designing Museum Programs to Connect to Schools: Considering the Alphabet Soup of Education</w:t>
      </w:r>
    </w:p>
    <w:p w14:paraId="0EF5F718" w14:textId="77777777" w:rsidR="001951FB" w:rsidRPr="003164FF" w:rsidRDefault="001951FB" w:rsidP="001951FB">
      <w:r w:rsidRPr="003164FF">
        <w:t>Description: The alphabet soup of education standards, assessments, and policies can be baffling to non-formal educators--CCSS, NMSS, NGSS, ESSA, SBA--OMG?!</w:t>
      </w:r>
    </w:p>
    <w:p w14:paraId="0D1513C9" w14:textId="77777777" w:rsidR="001951FB" w:rsidRPr="003164FF" w:rsidRDefault="001951FB" w:rsidP="001951FB">
      <w:r w:rsidRPr="003164FF">
        <w:t>This session will provide a short primer about these acronyms to help you make your programs more relevant and appealing to a school audience, and a case study of what NM Farm and Ranch Heritage Museum has done to align their interpretation, programs, and volunteer training with Common Core State Standards.</w:t>
      </w:r>
    </w:p>
    <w:p w14:paraId="7CA4C51B" w14:textId="77777777" w:rsidR="001951FB" w:rsidRPr="003164FF" w:rsidRDefault="001951FB" w:rsidP="001951FB">
      <w:r w:rsidRPr="003164FF">
        <w:t>Presenters:</w:t>
      </w:r>
      <w:r w:rsidRPr="003164FF">
        <w:rPr>
          <w:rFonts w:eastAsia="Times New Roman" w:cs="Times New Roman"/>
          <w:color w:val="000000"/>
        </w:rPr>
        <w:t xml:space="preserve"> </w:t>
      </w:r>
      <w:r w:rsidRPr="003164FF">
        <w:t xml:space="preserve">Selena Connealy, Education and Outreach Manager, NM </w:t>
      </w:r>
      <w:proofErr w:type="spellStart"/>
      <w:r w:rsidRPr="003164FF">
        <w:t>EPSCoR</w:t>
      </w:r>
      <w:proofErr w:type="spellEnd"/>
      <w:r w:rsidRPr="003164FF">
        <w:t xml:space="preserve">, </w:t>
      </w:r>
      <w:proofErr w:type="spellStart"/>
      <w:r w:rsidRPr="003164FF">
        <w:t>Breauna</w:t>
      </w:r>
      <w:proofErr w:type="spellEnd"/>
      <w:r w:rsidRPr="003164FF">
        <w:t xml:space="preserve"> Sanchez, Education Assistant, NM Farm and Ranch Heritage Museum and History Graduate Student, NMSU</w:t>
      </w:r>
    </w:p>
    <w:p w14:paraId="582A9AC3" w14:textId="77777777" w:rsidR="001951FB" w:rsidRPr="003164FF" w:rsidRDefault="001951FB" w:rsidP="001951FB">
      <w:r w:rsidRPr="003164FF">
        <w:t>Location: Mesa Public Library upstairs meeting room</w:t>
      </w:r>
    </w:p>
    <w:p w14:paraId="1EE7642E" w14:textId="77777777" w:rsidR="001951FB" w:rsidRDefault="001951FB" w:rsidP="00816006"/>
    <w:p w14:paraId="348353DD" w14:textId="4D348261" w:rsidR="00816006" w:rsidRPr="003164FF" w:rsidRDefault="001951FB" w:rsidP="00816006">
      <w:r>
        <w:t>Session 2</w:t>
      </w:r>
      <w:r w:rsidR="00816006" w:rsidRPr="003164FF">
        <w:t>G:</w:t>
      </w:r>
      <w:r w:rsidR="009F13BA" w:rsidRPr="003164FF">
        <w:t xml:space="preserve"> Relating Your Site to the Sightless</w:t>
      </w:r>
    </w:p>
    <w:p w14:paraId="2D350FFD" w14:textId="6A524B45" w:rsidR="00816006" w:rsidRPr="003164FF" w:rsidRDefault="00816006" w:rsidP="00816006">
      <w:r w:rsidRPr="003164FF">
        <w:t>Description:</w:t>
      </w:r>
      <w:r w:rsidR="009F13BA" w:rsidRPr="003164FF">
        <w:t xml:space="preserve"> Fort Stanton staff have developed an educational program focusing on blind and visually impaired visitors and helps them 'visualize' both the site and its history. This is accomplished through numerous 'hands-on' activities and takes advantage of the other heightened or developing senses resulting from a loss of sight. </w:t>
      </w:r>
      <w:r w:rsidR="009F13BA" w:rsidRPr="003164FF">
        <w:br/>
        <w:t>This session is designed to assist other sites and programmers with the development of similar programs to help engage an otherwise ignored visitation demographic. The current Fort Stanton program will be presented in detail including materials used, site layout and the mechanics of relating topics to the visually impaired.</w:t>
      </w:r>
    </w:p>
    <w:p w14:paraId="67B33A6B" w14:textId="24A99C2B" w:rsidR="00816006" w:rsidRPr="003164FF" w:rsidRDefault="00816006" w:rsidP="00816006">
      <w:r w:rsidRPr="003164FF">
        <w:t>Presenters:</w:t>
      </w:r>
      <w:r w:rsidR="009F13BA" w:rsidRPr="003164FF">
        <w:t xml:space="preserve"> Larry Pope, Lead Ranger, Fort Stanton Historic Site, is a former manager and now ranger with 25 years experience in educational programming with an emphasis on living history.</w:t>
      </w:r>
    </w:p>
    <w:p w14:paraId="61D50F15" w14:textId="6AC4931F" w:rsidR="00816006" w:rsidRPr="003164FF" w:rsidRDefault="00816006" w:rsidP="00816006">
      <w:r w:rsidRPr="003164FF">
        <w:t xml:space="preserve">Location: </w:t>
      </w:r>
      <w:r w:rsidR="001951FB">
        <w:t>Fuller Lodge Classroom</w:t>
      </w:r>
    </w:p>
    <w:p w14:paraId="214EA74A" w14:textId="77777777" w:rsidR="00816006" w:rsidRPr="003164FF" w:rsidRDefault="00816006" w:rsidP="00816006"/>
    <w:p w14:paraId="61747A87" w14:textId="669DC647" w:rsidR="00816006" w:rsidRPr="003164FF" w:rsidRDefault="001951FB" w:rsidP="00816006">
      <w:r>
        <w:t>Session 3</w:t>
      </w:r>
      <w:r w:rsidR="00816006" w:rsidRPr="003164FF">
        <w:t>G:</w:t>
      </w:r>
      <w:r w:rsidR="009F13BA" w:rsidRPr="003164FF">
        <w:t xml:space="preserve"> Making the Invisible Visible, Multi-Spectral Imaging &amp; Analysis of the </w:t>
      </w:r>
      <w:proofErr w:type="spellStart"/>
      <w:r w:rsidR="009F13BA" w:rsidRPr="003164FF">
        <w:t>Segesser</w:t>
      </w:r>
      <w:proofErr w:type="spellEnd"/>
      <w:r w:rsidR="009F13BA" w:rsidRPr="003164FF">
        <w:t xml:space="preserve"> I Hide Painting</w:t>
      </w:r>
    </w:p>
    <w:p w14:paraId="4C8D732B" w14:textId="0F061BDC" w:rsidR="00816006" w:rsidRPr="003164FF" w:rsidRDefault="00816006" w:rsidP="00816006">
      <w:r w:rsidRPr="003164FF">
        <w:t>Description:</w:t>
      </w:r>
      <w:r w:rsidR="009F13BA" w:rsidRPr="003164FF">
        <w:t xml:space="preserve"> Multi-spectral imaging and analysis of the very large architectural </w:t>
      </w:r>
      <w:proofErr w:type="spellStart"/>
      <w:r w:rsidR="009F13BA" w:rsidRPr="003164FF">
        <w:t>Segesser</w:t>
      </w:r>
      <w:proofErr w:type="spellEnd"/>
      <w:r w:rsidR="009F13BA" w:rsidRPr="003164FF">
        <w:t xml:space="preserve"> I painting. Discovery of the under drawing, changes made by the artist(s), identification of colors used, evidence of the artist's tool kit and handling of the palette, and genetic testing to determine the species of the animal hides.</w:t>
      </w:r>
    </w:p>
    <w:p w14:paraId="69882890" w14:textId="4DFB0D3E" w:rsidR="00816006" w:rsidRPr="003164FF" w:rsidRDefault="00816006" w:rsidP="00816006">
      <w:r w:rsidRPr="003164FF">
        <w:t>Presenters:</w:t>
      </w:r>
      <w:r w:rsidR="009F13BA" w:rsidRPr="003164FF">
        <w:t xml:space="preserve"> Mark </w:t>
      </w:r>
      <w:proofErr w:type="spellStart"/>
      <w:r w:rsidR="009F13BA" w:rsidRPr="003164FF">
        <w:t>MacKenzie</w:t>
      </w:r>
      <w:proofErr w:type="spellEnd"/>
      <w:r w:rsidR="009F13BA" w:rsidRPr="003164FF">
        <w:t>, Chief Conservator, Museums of New Mexico-Conservation, is an art conservator and the director of the conservation unit of the Museum Resources Division.</w:t>
      </w:r>
    </w:p>
    <w:p w14:paraId="53AC8BA6" w14:textId="19BECFD7" w:rsidR="00370FC0" w:rsidRPr="003164FF" w:rsidRDefault="00816006">
      <w:r w:rsidRPr="003164FF">
        <w:t xml:space="preserve">Location: </w:t>
      </w:r>
      <w:r w:rsidR="001951FB" w:rsidRPr="003164FF">
        <w:rPr>
          <w:rFonts w:eastAsia="Times New Roman" w:cs="Arial"/>
          <w:color w:val="000000"/>
          <w:shd w:val="clear" w:color="auto" w:fill="FFFFFF"/>
        </w:rPr>
        <w:t>Fuller Lodge Throne Room</w:t>
      </w:r>
    </w:p>
    <w:p w14:paraId="1D76334D" w14:textId="77777777" w:rsidR="00C318C4" w:rsidRPr="003164FF" w:rsidRDefault="00C318C4"/>
    <w:p w14:paraId="5A9ADC33" w14:textId="77777777" w:rsidR="00C318C4" w:rsidRPr="003164FF" w:rsidRDefault="00C318C4"/>
    <w:p w14:paraId="01FE7875" w14:textId="77777777" w:rsidR="00C318C4" w:rsidRPr="003164FF" w:rsidRDefault="00C318C4"/>
    <w:sectPr w:rsidR="00C318C4" w:rsidRPr="003164FF" w:rsidSect="000F4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C4"/>
    <w:rsid w:val="00053D8B"/>
    <w:rsid w:val="00097E5C"/>
    <w:rsid w:val="000B4E59"/>
    <w:rsid w:val="000F4B1D"/>
    <w:rsid w:val="000F6D71"/>
    <w:rsid w:val="00166B0A"/>
    <w:rsid w:val="00173E08"/>
    <w:rsid w:val="001951FB"/>
    <w:rsid w:val="002609A0"/>
    <w:rsid w:val="0026118F"/>
    <w:rsid w:val="002D3F21"/>
    <w:rsid w:val="00315729"/>
    <w:rsid w:val="003164FF"/>
    <w:rsid w:val="00353EB8"/>
    <w:rsid w:val="00370FC0"/>
    <w:rsid w:val="0037687E"/>
    <w:rsid w:val="003A3F0C"/>
    <w:rsid w:val="00401492"/>
    <w:rsid w:val="00433C58"/>
    <w:rsid w:val="00470EEB"/>
    <w:rsid w:val="005944BF"/>
    <w:rsid w:val="0061474C"/>
    <w:rsid w:val="00661548"/>
    <w:rsid w:val="00661A9B"/>
    <w:rsid w:val="00673B34"/>
    <w:rsid w:val="006778F6"/>
    <w:rsid w:val="006B387A"/>
    <w:rsid w:val="006F16AE"/>
    <w:rsid w:val="006F4FF5"/>
    <w:rsid w:val="00815838"/>
    <w:rsid w:val="00816006"/>
    <w:rsid w:val="00821D40"/>
    <w:rsid w:val="00851CDE"/>
    <w:rsid w:val="00852C89"/>
    <w:rsid w:val="00872C41"/>
    <w:rsid w:val="00910614"/>
    <w:rsid w:val="00957088"/>
    <w:rsid w:val="009B7485"/>
    <w:rsid w:val="009F13BA"/>
    <w:rsid w:val="00A30B05"/>
    <w:rsid w:val="00A718AA"/>
    <w:rsid w:val="00A9166B"/>
    <w:rsid w:val="00AE3EBE"/>
    <w:rsid w:val="00B8797E"/>
    <w:rsid w:val="00BF545B"/>
    <w:rsid w:val="00C318C4"/>
    <w:rsid w:val="00C7308A"/>
    <w:rsid w:val="00CE6EEC"/>
    <w:rsid w:val="00D56389"/>
    <w:rsid w:val="00DE2520"/>
    <w:rsid w:val="00EA71A1"/>
    <w:rsid w:val="00ED2335"/>
    <w:rsid w:val="00F137B6"/>
    <w:rsid w:val="00F64B3E"/>
    <w:rsid w:val="00FC5177"/>
    <w:rsid w:val="00FE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53A20"/>
  <w14:defaultImageDpi w14:val="300"/>
  <w15:docId w15:val="{D1BBB34A-5F5E-4BFE-A6BF-98B1577E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147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474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162">
      <w:bodyDiv w:val="1"/>
      <w:marLeft w:val="0"/>
      <w:marRight w:val="0"/>
      <w:marTop w:val="0"/>
      <w:marBottom w:val="0"/>
      <w:divBdr>
        <w:top w:val="none" w:sz="0" w:space="0" w:color="auto"/>
        <w:left w:val="none" w:sz="0" w:space="0" w:color="auto"/>
        <w:bottom w:val="none" w:sz="0" w:space="0" w:color="auto"/>
        <w:right w:val="none" w:sz="0" w:space="0" w:color="auto"/>
      </w:divBdr>
    </w:div>
    <w:div w:id="35811633">
      <w:bodyDiv w:val="1"/>
      <w:marLeft w:val="0"/>
      <w:marRight w:val="0"/>
      <w:marTop w:val="0"/>
      <w:marBottom w:val="0"/>
      <w:divBdr>
        <w:top w:val="none" w:sz="0" w:space="0" w:color="auto"/>
        <w:left w:val="none" w:sz="0" w:space="0" w:color="auto"/>
        <w:bottom w:val="none" w:sz="0" w:space="0" w:color="auto"/>
        <w:right w:val="none" w:sz="0" w:space="0" w:color="auto"/>
      </w:divBdr>
    </w:div>
    <w:div w:id="48917224">
      <w:bodyDiv w:val="1"/>
      <w:marLeft w:val="0"/>
      <w:marRight w:val="0"/>
      <w:marTop w:val="0"/>
      <w:marBottom w:val="0"/>
      <w:divBdr>
        <w:top w:val="none" w:sz="0" w:space="0" w:color="auto"/>
        <w:left w:val="none" w:sz="0" w:space="0" w:color="auto"/>
        <w:bottom w:val="none" w:sz="0" w:space="0" w:color="auto"/>
        <w:right w:val="none" w:sz="0" w:space="0" w:color="auto"/>
      </w:divBdr>
    </w:div>
    <w:div w:id="60907615">
      <w:bodyDiv w:val="1"/>
      <w:marLeft w:val="0"/>
      <w:marRight w:val="0"/>
      <w:marTop w:val="0"/>
      <w:marBottom w:val="0"/>
      <w:divBdr>
        <w:top w:val="none" w:sz="0" w:space="0" w:color="auto"/>
        <w:left w:val="none" w:sz="0" w:space="0" w:color="auto"/>
        <w:bottom w:val="none" w:sz="0" w:space="0" w:color="auto"/>
        <w:right w:val="none" w:sz="0" w:space="0" w:color="auto"/>
      </w:divBdr>
    </w:div>
    <w:div w:id="73404185">
      <w:bodyDiv w:val="1"/>
      <w:marLeft w:val="0"/>
      <w:marRight w:val="0"/>
      <w:marTop w:val="0"/>
      <w:marBottom w:val="0"/>
      <w:divBdr>
        <w:top w:val="none" w:sz="0" w:space="0" w:color="auto"/>
        <w:left w:val="none" w:sz="0" w:space="0" w:color="auto"/>
        <w:bottom w:val="none" w:sz="0" w:space="0" w:color="auto"/>
        <w:right w:val="none" w:sz="0" w:space="0" w:color="auto"/>
      </w:divBdr>
    </w:div>
    <w:div w:id="88241840">
      <w:bodyDiv w:val="1"/>
      <w:marLeft w:val="0"/>
      <w:marRight w:val="0"/>
      <w:marTop w:val="0"/>
      <w:marBottom w:val="0"/>
      <w:divBdr>
        <w:top w:val="none" w:sz="0" w:space="0" w:color="auto"/>
        <w:left w:val="none" w:sz="0" w:space="0" w:color="auto"/>
        <w:bottom w:val="none" w:sz="0" w:space="0" w:color="auto"/>
        <w:right w:val="none" w:sz="0" w:space="0" w:color="auto"/>
      </w:divBdr>
    </w:div>
    <w:div w:id="90009755">
      <w:bodyDiv w:val="1"/>
      <w:marLeft w:val="0"/>
      <w:marRight w:val="0"/>
      <w:marTop w:val="0"/>
      <w:marBottom w:val="0"/>
      <w:divBdr>
        <w:top w:val="none" w:sz="0" w:space="0" w:color="auto"/>
        <w:left w:val="none" w:sz="0" w:space="0" w:color="auto"/>
        <w:bottom w:val="none" w:sz="0" w:space="0" w:color="auto"/>
        <w:right w:val="none" w:sz="0" w:space="0" w:color="auto"/>
      </w:divBdr>
    </w:div>
    <w:div w:id="107353794">
      <w:bodyDiv w:val="1"/>
      <w:marLeft w:val="0"/>
      <w:marRight w:val="0"/>
      <w:marTop w:val="0"/>
      <w:marBottom w:val="0"/>
      <w:divBdr>
        <w:top w:val="none" w:sz="0" w:space="0" w:color="auto"/>
        <w:left w:val="none" w:sz="0" w:space="0" w:color="auto"/>
        <w:bottom w:val="none" w:sz="0" w:space="0" w:color="auto"/>
        <w:right w:val="none" w:sz="0" w:space="0" w:color="auto"/>
      </w:divBdr>
    </w:div>
    <w:div w:id="109132251">
      <w:bodyDiv w:val="1"/>
      <w:marLeft w:val="0"/>
      <w:marRight w:val="0"/>
      <w:marTop w:val="0"/>
      <w:marBottom w:val="0"/>
      <w:divBdr>
        <w:top w:val="none" w:sz="0" w:space="0" w:color="auto"/>
        <w:left w:val="none" w:sz="0" w:space="0" w:color="auto"/>
        <w:bottom w:val="none" w:sz="0" w:space="0" w:color="auto"/>
        <w:right w:val="none" w:sz="0" w:space="0" w:color="auto"/>
      </w:divBdr>
    </w:div>
    <w:div w:id="165679475">
      <w:bodyDiv w:val="1"/>
      <w:marLeft w:val="0"/>
      <w:marRight w:val="0"/>
      <w:marTop w:val="0"/>
      <w:marBottom w:val="0"/>
      <w:divBdr>
        <w:top w:val="none" w:sz="0" w:space="0" w:color="auto"/>
        <w:left w:val="none" w:sz="0" w:space="0" w:color="auto"/>
        <w:bottom w:val="none" w:sz="0" w:space="0" w:color="auto"/>
        <w:right w:val="none" w:sz="0" w:space="0" w:color="auto"/>
      </w:divBdr>
    </w:div>
    <w:div w:id="191965029">
      <w:bodyDiv w:val="1"/>
      <w:marLeft w:val="0"/>
      <w:marRight w:val="0"/>
      <w:marTop w:val="0"/>
      <w:marBottom w:val="0"/>
      <w:divBdr>
        <w:top w:val="none" w:sz="0" w:space="0" w:color="auto"/>
        <w:left w:val="none" w:sz="0" w:space="0" w:color="auto"/>
        <w:bottom w:val="none" w:sz="0" w:space="0" w:color="auto"/>
        <w:right w:val="none" w:sz="0" w:space="0" w:color="auto"/>
      </w:divBdr>
    </w:div>
    <w:div w:id="193469697">
      <w:bodyDiv w:val="1"/>
      <w:marLeft w:val="0"/>
      <w:marRight w:val="0"/>
      <w:marTop w:val="0"/>
      <w:marBottom w:val="0"/>
      <w:divBdr>
        <w:top w:val="none" w:sz="0" w:space="0" w:color="auto"/>
        <w:left w:val="none" w:sz="0" w:space="0" w:color="auto"/>
        <w:bottom w:val="none" w:sz="0" w:space="0" w:color="auto"/>
        <w:right w:val="none" w:sz="0" w:space="0" w:color="auto"/>
      </w:divBdr>
    </w:div>
    <w:div w:id="199635456">
      <w:bodyDiv w:val="1"/>
      <w:marLeft w:val="0"/>
      <w:marRight w:val="0"/>
      <w:marTop w:val="0"/>
      <w:marBottom w:val="0"/>
      <w:divBdr>
        <w:top w:val="none" w:sz="0" w:space="0" w:color="auto"/>
        <w:left w:val="none" w:sz="0" w:space="0" w:color="auto"/>
        <w:bottom w:val="none" w:sz="0" w:space="0" w:color="auto"/>
        <w:right w:val="none" w:sz="0" w:space="0" w:color="auto"/>
      </w:divBdr>
    </w:div>
    <w:div w:id="203174086">
      <w:bodyDiv w:val="1"/>
      <w:marLeft w:val="0"/>
      <w:marRight w:val="0"/>
      <w:marTop w:val="0"/>
      <w:marBottom w:val="0"/>
      <w:divBdr>
        <w:top w:val="none" w:sz="0" w:space="0" w:color="auto"/>
        <w:left w:val="none" w:sz="0" w:space="0" w:color="auto"/>
        <w:bottom w:val="none" w:sz="0" w:space="0" w:color="auto"/>
        <w:right w:val="none" w:sz="0" w:space="0" w:color="auto"/>
      </w:divBdr>
    </w:div>
    <w:div w:id="224875732">
      <w:bodyDiv w:val="1"/>
      <w:marLeft w:val="0"/>
      <w:marRight w:val="0"/>
      <w:marTop w:val="0"/>
      <w:marBottom w:val="0"/>
      <w:divBdr>
        <w:top w:val="none" w:sz="0" w:space="0" w:color="auto"/>
        <w:left w:val="none" w:sz="0" w:space="0" w:color="auto"/>
        <w:bottom w:val="none" w:sz="0" w:space="0" w:color="auto"/>
        <w:right w:val="none" w:sz="0" w:space="0" w:color="auto"/>
      </w:divBdr>
    </w:div>
    <w:div w:id="256597290">
      <w:bodyDiv w:val="1"/>
      <w:marLeft w:val="0"/>
      <w:marRight w:val="0"/>
      <w:marTop w:val="0"/>
      <w:marBottom w:val="0"/>
      <w:divBdr>
        <w:top w:val="none" w:sz="0" w:space="0" w:color="auto"/>
        <w:left w:val="none" w:sz="0" w:space="0" w:color="auto"/>
        <w:bottom w:val="none" w:sz="0" w:space="0" w:color="auto"/>
        <w:right w:val="none" w:sz="0" w:space="0" w:color="auto"/>
      </w:divBdr>
    </w:div>
    <w:div w:id="258173168">
      <w:bodyDiv w:val="1"/>
      <w:marLeft w:val="0"/>
      <w:marRight w:val="0"/>
      <w:marTop w:val="0"/>
      <w:marBottom w:val="0"/>
      <w:divBdr>
        <w:top w:val="none" w:sz="0" w:space="0" w:color="auto"/>
        <w:left w:val="none" w:sz="0" w:space="0" w:color="auto"/>
        <w:bottom w:val="none" w:sz="0" w:space="0" w:color="auto"/>
        <w:right w:val="none" w:sz="0" w:space="0" w:color="auto"/>
      </w:divBdr>
      <w:divsChild>
        <w:div w:id="1275137384">
          <w:marLeft w:val="0"/>
          <w:marRight w:val="0"/>
          <w:marTop w:val="0"/>
          <w:marBottom w:val="0"/>
          <w:divBdr>
            <w:top w:val="none" w:sz="0" w:space="0" w:color="auto"/>
            <w:left w:val="none" w:sz="0" w:space="0" w:color="auto"/>
            <w:bottom w:val="none" w:sz="0" w:space="0" w:color="auto"/>
            <w:right w:val="none" w:sz="0" w:space="0" w:color="auto"/>
          </w:divBdr>
        </w:div>
        <w:div w:id="1510023995">
          <w:marLeft w:val="0"/>
          <w:marRight w:val="0"/>
          <w:marTop w:val="0"/>
          <w:marBottom w:val="0"/>
          <w:divBdr>
            <w:top w:val="none" w:sz="0" w:space="0" w:color="auto"/>
            <w:left w:val="none" w:sz="0" w:space="0" w:color="auto"/>
            <w:bottom w:val="none" w:sz="0" w:space="0" w:color="auto"/>
            <w:right w:val="none" w:sz="0" w:space="0" w:color="auto"/>
          </w:divBdr>
        </w:div>
      </w:divsChild>
    </w:div>
    <w:div w:id="278226566">
      <w:bodyDiv w:val="1"/>
      <w:marLeft w:val="0"/>
      <w:marRight w:val="0"/>
      <w:marTop w:val="0"/>
      <w:marBottom w:val="0"/>
      <w:divBdr>
        <w:top w:val="none" w:sz="0" w:space="0" w:color="auto"/>
        <w:left w:val="none" w:sz="0" w:space="0" w:color="auto"/>
        <w:bottom w:val="none" w:sz="0" w:space="0" w:color="auto"/>
        <w:right w:val="none" w:sz="0" w:space="0" w:color="auto"/>
      </w:divBdr>
    </w:div>
    <w:div w:id="319384865">
      <w:bodyDiv w:val="1"/>
      <w:marLeft w:val="0"/>
      <w:marRight w:val="0"/>
      <w:marTop w:val="0"/>
      <w:marBottom w:val="0"/>
      <w:divBdr>
        <w:top w:val="none" w:sz="0" w:space="0" w:color="auto"/>
        <w:left w:val="none" w:sz="0" w:space="0" w:color="auto"/>
        <w:bottom w:val="none" w:sz="0" w:space="0" w:color="auto"/>
        <w:right w:val="none" w:sz="0" w:space="0" w:color="auto"/>
      </w:divBdr>
    </w:div>
    <w:div w:id="333455166">
      <w:bodyDiv w:val="1"/>
      <w:marLeft w:val="0"/>
      <w:marRight w:val="0"/>
      <w:marTop w:val="0"/>
      <w:marBottom w:val="0"/>
      <w:divBdr>
        <w:top w:val="none" w:sz="0" w:space="0" w:color="auto"/>
        <w:left w:val="none" w:sz="0" w:space="0" w:color="auto"/>
        <w:bottom w:val="none" w:sz="0" w:space="0" w:color="auto"/>
        <w:right w:val="none" w:sz="0" w:space="0" w:color="auto"/>
      </w:divBdr>
    </w:div>
    <w:div w:id="338966564">
      <w:bodyDiv w:val="1"/>
      <w:marLeft w:val="0"/>
      <w:marRight w:val="0"/>
      <w:marTop w:val="0"/>
      <w:marBottom w:val="0"/>
      <w:divBdr>
        <w:top w:val="none" w:sz="0" w:space="0" w:color="auto"/>
        <w:left w:val="none" w:sz="0" w:space="0" w:color="auto"/>
        <w:bottom w:val="none" w:sz="0" w:space="0" w:color="auto"/>
        <w:right w:val="none" w:sz="0" w:space="0" w:color="auto"/>
      </w:divBdr>
    </w:div>
    <w:div w:id="392317419">
      <w:bodyDiv w:val="1"/>
      <w:marLeft w:val="0"/>
      <w:marRight w:val="0"/>
      <w:marTop w:val="0"/>
      <w:marBottom w:val="0"/>
      <w:divBdr>
        <w:top w:val="none" w:sz="0" w:space="0" w:color="auto"/>
        <w:left w:val="none" w:sz="0" w:space="0" w:color="auto"/>
        <w:bottom w:val="none" w:sz="0" w:space="0" w:color="auto"/>
        <w:right w:val="none" w:sz="0" w:space="0" w:color="auto"/>
      </w:divBdr>
    </w:div>
    <w:div w:id="402410406">
      <w:bodyDiv w:val="1"/>
      <w:marLeft w:val="0"/>
      <w:marRight w:val="0"/>
      <w:marTop w:val="0"/>
      <w:marBottom w:val="0"/>
      <w:divBdr>
        <w:top w:val="none" w:sz="0" w:space="0" w:color="auto"/>
        <w:left w:val="none" w:sz="0" w:space="0" w:color="auto"/>
        <w:bottom w:val="none" w:sz="0" w:space="0" w:color="auto"/>
        <w:right w:val="none" w:sz="0" w:space="0" w:color="auto"/>
      </w:divBdr>
    </w:div>
    <w:div w:id="451290013">
      <w:bodyDiv w:val="1"/>
      <w:marLeft w:val="0"/>
      <w:marRight w:val="0"/>
      <w:marTop w:val="0"/>
      <w:marBottom w:val="0"/>
      <w:divBdr>
        <w:top w:val="none" w:sz="0" w:space="0" w:color="auto"/>
        <w:left w:val="none" w:sz="0" w:space="0" w:color="auto"/>
        <w:bottom w:val="none" w:sz="0" w:space="0" w:color="auto"/>
        <w:right w:val="none" w:sz="0" w:space="0" w:color="auto"/>
      </w:divBdr>
    </w:div>
    <w:div w:id="471875880">
      <w:bodyDiv w:val="1"/>
      <w:marLeft w:val="0"/>
      <w:marRight w:val="0"/>
      <w:marTop w:val="0"/>
      <w:marBottom w:val="0"/>
      <w:divBdr>
        <w:top w:val="none" w:sz="0" w:space="0" w:color="auto"/>
        <w:left w:val="none" w:sz="0" w:space="0" w:color="auto"/>
        <w:bottom w:val="none" w:sz="0" w:space="0" w:color="auto"/>
        <w:right w:val="none" w:sz="0" w:space="0" w:color="auto"/>
      </w:divBdr>
    </w:div>
    <w:div w:id="508757281">
      <w:bodyDiv w:val="1"/>
      <w:marLeft w:val="0"/>
      <w:marRight w:val="0"/>
      <w:marTop w:val="0"/>
      <w:marBottom w:val="0"/>
      <w:divBdr>
        <w:top w:val="none" w:sz="0" w:space="0" w:color="auto"/>
        <w:left w:val="none" w:sz="0" w:space="0" w:color="auto"/>
        <w:bottom w:val="none" w:sz="0" w:space="0" w:color="auto"/>
        <w:right w:val="none" w:sz="0" w:space="0" w:color="auto"/>
      </w:divBdr>
    </w:div>
    <w:div w:id="519471089">
      <w:bodyDiv w:val="1"/>
      <w:marLeft w:val="0"/>
      <w:marRight w:val="0"/>
      <w:marTop w:val="0"/>
      <w:marBottom w:val="0"/>
      <w:divBdr>
        <w:top w:val="none" w:sz="0" w:space="0" w:color="auto"/>
        <w:left w:val="none" w:sz="0" w:space="0" w:color="auto"/>
        <w:bottom w:val="none" w:sz="0" w:space="0" w:color="auto"/>
        <w:right w:val="none" w:sz="0" w:space="0" w:color="auto"/>
      </w:divBdr>
    </w:div>
    <w:div w:id="523055289">
      <w:bodyDiv w:val="1"/>
      <w:marLeft w:val="0"/>
      <w:marRight w:val="0"/>
      <w:marTop w:val="0"/>
      <w:marBottom w:val="0"/>
      <w:divBdr>
        <w:top w:val="none" w:sz="0" w:space="0" w:color="auto"/>
        <w:left w:val="none" w:sz="0" w:space="0" w:color="auto"/>
        <w:bottom w:val="none" w:sz="0" w:space="0" w:color="auto"/>
        <w:right w:val="none" w:sz="0" w:space="0" w:color="auto"/>
      </w:divBdr>
    </w:div>
    <w:div w:id="525800508">
      <w:bodyDiv w:val="1"/>
      <w:marLeft w:val="0"/>
      <w:marRight w:val="0"/>
      <w:marTop w:val="0"/>
      <w:marBottom w:val="0"/>
      <w:divBdr>
        <w:top w:val="none" w:sz="0" w:space="0" w:color="auto"/>
        <w:left w:val="none" w:sz="0" w:space="0" w:color="auto"/>
        <w:bottom w:val="none" w:sz="0" w:space="0" w:color="auto"/>
        <w:right w:val="none" w:sz="0" w:space="0" w:color="auto"/>
      </w:divBdr>
    </w:div>
    <w:div w:id="542789175">
      <w:bodyDiv w:val="1"/>
      <w:marLeft w:val="0"/>
      <w:marRight w:val="0"/>
      <w:marTop w:val="0"/>
      <w:marBottom w:val="0"/>
      <w:divBdr>
        <w:top w:val="none" w:sz="0" w:space="0" w:color="auto"/>
        <w:left w:val="none" w:sz="0" w:space="0" w:color="auto"/>
        <w:bottom w:val="none" w:sz="0" w:space="0" w:color="auto"/>
        <w:right w:val="none" w:sz="0" w:space="0" w:color="auto"/>
      </w:divBdr>
    </w:div>
    <w:div w:id="567106596">
      <w:bodyDiv w:val="1"/>
      <w:marLeft w:val="0"/>
      <w:marRight w:val="0"/>
      <w:marTop w:val="0"/>
      <w:marBottom w:val="0"/>
      <w:divBdr>
        <w:top w:val="none" w:sz="0" w:space="0" w:color="auto"/>
        <w:left w:val="none" w:sz="0" w:space="0" w:color="auto"/>
        <w:bottom w:val="none" w:sz="0" w:space="0" w:color="auto"/>
        <w:right w:val="none" w:sz="0" w:space="0" w:color="auto"/>
      </w:divBdr>
    </w:div>
    <w:div w:id="574054343">
      <w:bodyDiv w:val="1"/>
      <w:marLeft w:val="0"/>
      <w:marRight w:val="0"/>
      <w:marTop w:val="0"/>
      <w:marBottom w:val="0"/>
      <w:divBdr>
        <w:top w:val="none" w:sz="0" w:space="0" w:color="auto"/>
        <w:left w:val="none" w:sz="0" w:space="0" w:color="auto"/>
        <w:bottom w:val="none" w:sz="0" w:space="0" w:color="auto"/>
        <w:right w:val="none" w:sz="0" w:space="0" w:color="auto"/>
      </w:divBdr>
    </w:div>
    <w:div w:id="582834256">
      <w:bodyDiv w:val="1"/>
      <w:marLeft w:val="0"/>
      <w:marRight w:val="0"/>
      <w:marTop w:val="0"/>
      <w:marBottom w:val="0"/>
      <w:divBdr>
        <w:top w:val="none" w:sz="0" w:space="0" w:color="auto"/>
        <w:left w:val="none" w:sz="0" w:space="0" w:color="auto"/>
        <w:bottom w:val="none" w:sz="0" w:space="0" w:color="auto"/>
        <w:right w:val="none" w:sz="0" w:space="0" w:color="auto"/>
      </w:divBdr>
      <w:divsChild>
        <w:div w:id="185244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95568">
              <w:marLeft w:val="0"/>
              <w:marRight w:val="0"/>
              <w:marTop w:val="0"/>
              <w:marBottom w:val="0"/>
              <w:divBdr>
                <w:top w:val="none" w:sz="0" w:space="0" w:color="auto"/>
                <w:left w:val="none" w:sz="0" w:space="0" w:color="auto"/>
                <w:bottom w:val="none" w:sz="0" w:space="0" w:color="auto"/>
                <w:right w:val="none" w:sz="0" w:space="0" w:color="auto"/>
              </w:divBdr>
              <w:divsChild>
                <w:div w:id="1565215810">
                  <w:marLeft w:val="0"/>
                  <w:marRight w:val="0"/>
                  <w:marTop w:val="0"/>
                  <w:marBottom w:val="0"/>
                  <w:divBdr>
                    <w:top w:val="none" w:sz="0" w:space="0" w:color="auto"/>
                    <w:left w:val="none" w:sz="0" w:space="0" w:color="auto"/>
                    <w:bottom w:val="none" w:sz="0" w:space="0" w:color="auto"/>
                    <w:right w:val="none" w:sz="0" w:space="0" w:color="auto"/>
                  </w:divBdr>
                  <w:divsChild>
                    <w:div w:id="1692031268">
                      <w:marLeft w:val="0"/>
                      <w:marRight w:val="0"/>
                      <w:marTop w:val="0"/>
                      <w:marBottom w:val="0"/>
                      <w:divBdr>
                        <w:top w:val="none" w:sz="0" w:space="0" w:color="auto"/>
                        <w:left w:val="none" w:sz="0" w:space="0" w:color="auto"/>
                        <w:bottom w:val="none" w:sz="0" w:space="0" w:color="auto"/>
                        <w:right w:val="none" w:sz="0" w:space="0" w:color="auto"/>
                      </w:divBdr>
                      <w:divsChild>
                        <w:div w:id="1392926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1782293">
                              <w:marLeft w:val="0"/>
                              <w:marRight w:val="0"/>
                              <w:marTop w:val="0"/>
                              <w:marBottom w:val="0"/>
                              <w:divBdr>
                                <w:top w:val="none" w:sz="0" w:space="0" w:color="auto"/>
                                <w:left w:val="none" w:sz="0" w:space="0" w:color="auto"/>
                                <w:bottom w:val="none" w:sz="0" w:space="0" w:color="auto"/>
                                <w:right w:val="none" w:sz="0" w:space="0" w:color="auto"/>
                              </w:divBdr>
                              <w:divsChild>
                                <w:div w:id="1575966435">
                                  <w:marLeft w:val="0"/>
                                  <w:marRight w:val="0"/>
                                  <w:marTop w:val="0"/>
                                  <w:marBottom w:val="0"/>
                                  <w:divBdr>
                                    <w:top w:val="none" w:sz="0" w:space="0" w:color="auto"/>
                                    <w:left w:val="none" w:sz="0" w:space="0" w:color="auto"/>
                                    <w:bottom w:val="none" w:sz="0" w:space="0" w:color="auto"/>
                                    <w:right w:val="none" w:sz="0" w:space="0" w:color="auto"/>
                                  </w:divBdr>
                                  <w:divsChild>
                                    <w:div w:id="1421633122">
                                      <w:marLeft w:val="0"/>
                                      <w:marRight w:val="0"/>
                                      <w:marTop w:val="0"/>
                                      <w:marBottom w:val="0"/>
                                      <w:divBdr>
                                        <w:top w:val="none" w:sz="0" w:space="0" w:color="auto"/>
                                        <w:left w:val="none" w:sz="0" w:space="0" w:color="auto"/>
                                        <w:bottom w:val="none" w:sz="0" w:space="0" w:color="auto"/>
                                        <w:right w:val="none" w:sz="0" w:space="0" w:color="auto"/>
                                      </w:divBdr>
                                      <w:divsChild>
                                        <w:div w:id="1168252272">
                                          <w:marLeft w:val="0"/>
                                          <w:marRight w:val="0"/>
                                          <w:marTop w:val="0"/>
                                          <w:marBottom w:val="0"/>
                                          <w:divBdr>
                                            <w:top w:val="none" w:sz="0" w:space="0" w:color="auto"/>
                                            <w:left w:val="none" w:sz="0" w:space="0" w:color="auto"/>
                                            <w:bottom w:val="none" w:sz="0" w:space="0" w:color="auto"/>
                                            <w:right w:val="none" w:sz="0" w:space="0" w:color="auto"/>
                                          </w:divBdr>
                                          <w:divsChild>
                                            <w:div w:id="17574318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076269">
                                                  <w:marLeft w:val="0"/>
                                                  <w:marRight w:val="0"/>
                                                  <w:marTop w:val="0"/>
                                                  <w:marBottom w:val="0"/>
                                                  <w:divBdr>
                                                    <w:top w:val="none" w:sz="0" w:space="0" w:color="auto"/>
                                                    <w:left w:val="none" w:sz="0" w:space="0" w:color="auto"/>
                                                    <w:bottom w:val="none" w:sz="0" w:space="0" w:color="auto"/>
                                                    <w:right w:val="none" w:sz="0" w:space="0" w:color="auto"/>
                                                  </w:divBdr>
                                                  <w:divsChild>
                                                    <w:div w:id="528757627">
                                                      <w:marLeft w:val="0"/>
                                                      <w:marRight w:val="0"/>
                                                      <w:marTop w:val="0"/>
                                                      <w:marBottom w:val="0"/>
                                                      <w:divBdr>
                                                        <w:top w:val="none" w:sz="0" w:space="0" w:color="auto"/>
                                                        <w:left w:val="none" w:sz="0" w:space="0" w:color="auto"/>
                                                        <w:bottom w:val="none" w:sz="0" w:space="0" w:color="auto"/>
                                                        <w:right w:val="none" w:sz="0" w:space="0" w:color="auto"/>
                                                      </w:divBdr>
                                                      <w:divsChild>
                                                        <w:div w:id="985164721">
                                                          <w:marLeft w:val="0"/>
                                                          <w:marRight w:val="0"/>
                                                          <w:marTop w:val="0"/>
                                                          <w:marBottom w:val="0"/>
                                                          <w:divBdr>
                                                            <w:top w:val="none" w:sz="0" w:space="0" w:color="auto"/>
                                                            <w:left w:val="none" w:sz="0" w:space="0" w:color="auto"/>
                                                            <w:bottom w:val="none" w:sz="0" w:space="0" w:color="auto"/>
                                                            <w:right w:val="none" w:sz="0" w:space="0" w:color="auto"/>
                                                          </w:divBdr>
                                                          <w:divsChild>
                                                            <w:div w:id="1692797377">
                                                              <w:marLeft w:val="0"/>
                                                              <w:marRight w:val="0"/>
                                                              <w:marTop w:val="0"/>
                                                              <w:marBottom w:val="0"/>
                                                              <w:divBdr>
                                                                <w:top w:val="none" w:sz="0" w:space="0" w:color="auto"/>
                                                                <w:left w:val="none" w:sz="0" w:space="0" w:color="auto"/>
                                                                <w:bottom w:val="none" w:sz="0" w:space="0" w:color="auto"/>
                                                                <w:right w:val="none" w:sz="0" w:space="0" w:color="auto"/>
                                                              </w:divBdr>
                                                              <w:divsChild>
                                                                <w:div w:id="337584870">
                                                                  <w:marLeft w:val="0"/>
                                                                  <w:marRight w:val="0"/>
                                                                  <w:marTop w:val="0"/>
                                                                  <w:marBottom w:val="0"/>
                                                                  <w:divBdr>
                                                                    <w:top w:val="none" w:sz="0" w:space="0" w:color="auto"/>
                                                                    <w:left w:val="none" w:sz="0" w:space="0" w:color="auto"/>
                                                                    <w:bottom w:val="none" w:sz="0" w:space="0" w:color="auto"/>
                                                                    <w:right w:val="none" w:sz="0" w:space="0" w:color="auto"/>
                                                                  </w:divBdr>
                                                                  <w:divsChild>
                                                                    <w:div w:id="1774939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12994">
                                                                          <w:marLeft w:val="0"/>
                                                                          <w:marRight w:val="0"/>
                                                                          <w:marTop w:val="0"/>
                                                                          <w:marBottom w:val="0"/>
                                                                          <w:divBdr>
                                                                            <w:top w:val="none" w:sz="0" w:space="0" w:color="auto"/>
                                                                            <w:left w:val="none" w:sz="0" w:space="0" w:color="auto"/>
                                                                            <w:bottom w:val="none" w:sz="0" w:space="0" w:color="auto"/>
                                                                            <w:right w:val="none" w:sz="0" w:space="0" w:color="auto"/>
                                                                          </w:divBdr>
                                                                          <w:divsChild>
                                                                            <w:div w:id="365759335">
                                                                              <w:marLeft w:val="0"/>
                                                                              <w:marRight w:val="0"/>
                                                                              <w:marTop w:val="0"/>
                                                                              <w:marBottom w:val="0"/>
                                                                              <w:divBdr>
                                                                                <w:top w:val="none" w:sz="0" w:space="0" w:color="auto"/>
                                                                                <w:left w:val="none" w:sz="0" w:space="0" w:color="auto"/>
                                                                                <w:bottom w:val="none" w:sz="0" w:space="0" w:color="auto"/>
                                                                                <w:right w:val="none" w:sz="0" w:space="0" w:color="auto"/>
                                                                              </w:divBdr>
                                                                              <w:divsChild>
                                                                                <w:div w:id="1375230102">
                                                                                  <w:marLeft w:val="0"/>
                                                                                  <w:marRight w:val="0"/>
                                                                                  <w:marTop w:val="0"/>
                                                                                  <w:marBottom w:val="0"/>
                                                                                  <w:divBdr>
                                                                                    <w:top w:val="none" w:sz="0" w:space="0" w:color="auto"/>
                                                                                    <w:left w:val="none" w:sz="0" w:space="0" w:color="auto"/>
                                                                                    <w:bottom w:val="none" w:sz="0" w:space="0" w:color="auto"/>
                                                                                    <w:right w:val="none" w:sz="0" w:space="0" w:color="auto"/>
                                                                                  </w:divBdr>
                                                                                  <w:divsChild>
                                                                                    <w:div w:id="634141906">
                                                                                      <w:marLeft w:val="0"/>
                                                                                      <w:marRight w:val="0"/>
                                                                                      <w:marTop w:val="0"/>
                                                                                      <w:marBottom w:val="0"/>
                                                                                      <w:divBdr>
                                                                                        <w:top w:val="none" w:sz="0" w:space="0" w:color="auto"/>
                                                                                        <w:left w:val="none" w:sz="0" w:space="0" w:color="auto"/>
                                                                                        <w:bottom w:val="none" w:sz="0" w:space="0" w:color="auto"/>
                                                                                        <w:right w:val="none" w:sz="0" w:space="0" w:color="auto"/>
                                                                                      </w:divBdr>
                                                                                      <w:divsChild>
                                                                                        <w:div w:id="5459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359339">
      <w:bodyDiv w:val="1"/>
      <w:marLeft w:val="0"/>
      <w:marRight w:val="0"/>
      <w:marTop w:val="0"/>
      <w:marBottom w:val="0"/>
      <w:divBdr>
        <w:top w:val="none" w:sz="0" w:space="0" w:color="auto"/>
        <w:left w:val="none" w:sz="0" w:space="0" w:color="auto"/>
        <w:bottom w:val="none" w:sz="0" w:space="0" w:color="auto"/>
        <w:right w:val="none" w:sz="0" w:space="0" w:color="auto"/>
      </w:divBdr>
    </w:div>
    <w:div w:id="611471775">
      <w:bodyDiv w:val="1"/>
      <w:marLeft w:val="0"/>
      <w:marRight w:val="0"/>
      <w:marTop w:val="0"/>
      <w:marBottom w:val="0"/>
      <w:divBdr>
        <w:top w:val="none" w:sz="0" w:space="0" w:color="auto"/>
        <w:left w:val="none" w:sz="0" w:space="0" w:color="auto"/>
        <w:bottom w:val="none" w:sz="0" w:space="0" w:color="auto"/>
        <w:right w:val="none" w:sz="0" w:space="0" w:color="auto"/>
      </w:divBdr>
    </w:div>
    <w:div w:id="660543074">
      <w:bodyDiv w:val="1"/>
      <w:marLeft w:val="0"/>
      <w:marRight w:val="0"/>
      <w:marTop w:val="0"/>
      <w:marBottom w:val="0"/>
      <w:divBdr>
        <w:top w:val="none" w:sz="0" w:space="0" w:color="auto"/>
        <w:left w:val="none" w:sz="0" w:space="0" w:color="auto"/>
        <w:bottom w:val="none" w:sz="0" w:space="0" w:color="auto"/>
        <w:right w:val="none" w:sz="0" w:space="0" w:color="auto"/>
      </w:divBdr>
    </w:div>
    <w:div w:id="668673158">
      <w:bodyDiv w:val="1"/>
      <w:marLeft w:val="0"/>
      <w:marRight w:val="0"/>
      <w:marTop w:val="0"/>
      <w:marBottom w:val="0"/>
      <w:divBdr>
        <w:top w:val="none" w:sz="0" w:space="0" w:color="auto"/>
        <w:left w:val="none" w:sz="0" w:space="0" w:color="auto"/>
        <w:bottom w:val="none" w:sz="0" w:space="0" w:color="auto"/>
        <w:right w:val="none" w:sz="0" w:space="0" w:color="auto"/>
      </w:divBdr>
      <w:divsChild>
        <w:div w:id="58530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27405">
              <w:marLeft w:val="0"/>
              <w:marRight w:val="0"/>
              <w:marTop w:val="0"/>
              <w:marBottom w:val="0"/>
              <w:divBdr>
                <w:top w:val="none" w:sz="0" w:space="0" w:color="auto"/>
                <w:left w:val="none" w:sz="0" w:space="0" w:color="auto"/>
                <w:bottom w:val="none" w:sz="0" w:space="0" w:color="auto"/>
                <w:right w:val="none" w:sz="0" w:space="0" w:color="auto"/>
              </w:divBdr>
              <w:divsChild>
                <w:div w:id="1390105950">
                  <w:marLeft w:val="0"/>
                  <w:marRight w:val="0"/>
                  <w:marTop w:val="0"/>
                  <w:marBottom w:val="0"/>
                  <w:divBdr>
                    <w:top w:val="none" w:sz="0" w:space="0" w:color="auto"/>
                    <w:left w:val="none" w:sz="0" w:space="0" w:color="auto"/>
                    <w:bottom w:val="none" w:sz="0" w:space="0" w:color="auto"/>
                    <w:right w:val="none" w:sz="0" w:space="0" w:color="auto"/>
                  </w:divBdr>
                  <w:divsChild>
                    <w:div w:id="490634938">
                      <w:marLeft w:val="0"/>
                      <w:marRight w:val="0"/>
                      <w:marTop w:val="0"/>
                      <w:marBottom w:val="0"/>
                      <w:divBdr>
                        <w:top w:val="none" w:sz="0" w:space="0" w:color="auto"/>
                        <w:left w:val="none" w:sz="0" w:space="0" w:color="auto"/>
                        <w:bottom w:val="none" w:sz="0" w:space="0" w:color="auto"/>
                        <w:right w:val="none" w:sz="0" w:space="0" w:color="auto"/>
                      </w:divBdr>
                      <w:divsChild>
                        <w:div w:id="695421661">
                          <w:marLeft w:val="0"/>
                          <w:marRight w:val="0"/>
                          <w:marTop w:val="0"/>
                          <w:marBottom w:val="0"/>
                          <w:divBdr>
                            <w:top w:val="none" w:sz="0" w:space="0" w:color="auto"/>
                            <w:left w:val="none" w:sz="0" w:space="0" w:color="auto"/>
                            <w:bottom w:val="none" w:sz="0" w:space="0" w:color="auto"/>
                            <w:right w:val="none" w:sz="0" w:space="0" w:color="auto"/>
                          </w:divBdr>
                          <w:divsChild>
                            <w:div w:id="1315452332">
                              <w:marLeft w:val="0"/>
                              <w:marRight w:val="0"/>
                              <w:marTop w:val="0"/>
                              <w:marBottom w:val="0"/>
                              <w:divBdr>
                                <w:top w:val="none" w:sz="0" w:space="0" w:color="auto"/>
                                <w:left w:val="none" w:sz="0" w:space="0" w:color="auto"/>
                                <w:bottom w:val="none" w:sz="0" w:space="0" w:color="auto"/>
                                <w:right w:val="none" w:sz="0" w:space="0" w:color="auto"/>
                              </w:divBdr>
                              <w:divsChild>
                                <w:div w:id="1282687239">
                                  <w:marLeft w:val="0"/>
                                  <w:marRight w:val="0"/>
                                  <w:marTop w:val="0"/>
                                  <w:marBottom w:val="0"/>
                                  <w:divBdr>
                                    <w:top w:val="none" w:sz="0" w:space="0" w:color="auto"/>
                                    <w:left w:val="none" w:sz="0" w:space="0" w:color="auto"/>
                                    <w:bottom w:val="none" w:sz="0" w:space="0" w:color="auto"/>
                                    <w:right w:val="none" w:sz="0" w:space="0" w:color="auto"/>
                                  </w:divBdr>
                                  <w:divsChild>
                                    <w:div w:id="1009916455">
                                      <w:marLeft w:val="0"/>
                                      <w:marRight w:val="0"/>
                                      <w:marTop w:val="0"/>
                                      <w:marBottom w:val="0"/>
                                      <w:divBdr>
                                        <w:top w:val="none" w:sz="0" w:space="0" w:color="auto"/>
                                        <w:left w:val="none" w:sz="0" w:space="0" w:color="auto"/>
                                        <w:bottom w:val="none" w:sz="0" w:space="0" w:color="auto"/>
                                        <w:right w:val="none" w:sz="0" w:space="0" w:color="auto"/>
                                      </w:divBdr>
                                      <w:divsChild>
                                        <w:div w:id="1412580795">
                                          <w:marLeft w:val="0"/>
                                          <w:marRight w:val="0"/>
                                          <w:marTop w:val="0"/>
                                          <w:marBottom w:val="0"/>
                                          <w:divBdr>
                                            <w:top w:val="none" w:sz="0" w:space="0" w:color="auto"/>
                                            <w:left w:val="none" w:sz="0" w:space="0" w:color="auto"/>
                                            <w:bottom w:val="none" w:sz="0" w:space="0" w:color="auto"/>
                                            <w:right w:val="none" w:sz="0" w:space="0" w:color="auto"/>
                                          </w:divBdr>
                                          <w:divsChild>
                                            <w:div w:id="1239553895">
                                              <w:marLeft w:val="0"/>
                                              <w:marRight w:val="0"/>
                                              <w:marTop w:val="0"/>
                                              <w:marBottom w:val="0"/>
                                              <w:divBdr>
                                                <w:top w:val="none" w:sz="0" w:space="0" w:color="auto"/>
                                                <w:left w:val="none" w:sz="0" w:space="0" w:color="auto"/>
                                                <w:bottom w:val="none" w:sz="0" w:space="0" w:color="auto"/>
                                                <w:right w:val="none" w:sz="0" w:space="0" w:color="auto"/>
                                              </w:divBdr>
                                              <w:divsChild>
                                                <w:div w:id="1801876880">
                                                  <w:marLeft w:val="0"/>
                                                  <w:marRight w:val="0"/>
                                                  <w:marTop w:val="0"/>
                                                  <w:marBottom w:val="0"/>
                                                  <w:divBdr>
                                                    <w:top w:val="none" w:sz="0" w:space="0" w:color="auto"/>
                                                    <w:left w:val="none" w:sz="0" w:space="0" w:color="auto"/>
                                                    <w:bottom w:val="none" w:sz="0" w:space="0" w:color="auto"/>
                                                    <w:right w:val="none" w:sz="0" w:space="0" w:color="auto"/>
                                                  </w:divBdr>
                                                  <w:divsChild>
                                                    <w:div w:id="1892224407">
                                                      <w:marLeft w:val="0"/>
                                                      <w:marRight w:val="0"/>
                                                      <w:marTop w:val="0"/>
                                                      <w:marBottom w:val="0"/>
                                                      <w:divBdr>
                                                        <w:top w:val="none" w:sz="0" w:space="0" w:color="auto"/>
                                                        <w:left w:val="none" w:sz="0" w:space="0" w:color="auto"/>
                                                        <w:bottom w:val="none" w:sz="0" w:space="0" w:color="auto"/>
                                                        <w:right w:val="none" w:sz="0" w:space="0" w:color="auto"/>
                                                      </w:divBdr>
                                                      <w:divsChild>
                                                        <w:div w:id="1570074394">
                                                          <w:marLeft w:val="0"/>
                                                          <w:marRight w:val="0"/>
                                                          <w:marTop w:val="0"/>
                                                          <w:marBottom w:val="0"/>
                                                          <w:divBdr>
                                                            <w:top w:val="none" w:sz="0" w:space="0" w:color="auto"/>
                                                            <w:left w:val="none" w:sz="0" w:space="0" w:color="auto"/>
                                                            <w:bottom w:val="none" w:sz="0" w:space="0" w:color="auto"/>
                                                            <w:right w:val="none" w:sz="0" w:space="0" w:color="auto"/>
                                                          </w:divBdr>
                                                          <w:divsChild>
                                                            <w:div w:id="2032223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897325">
                                                                  <w:marLeft w:val="0"/>
                                                                  <w:marRight w:val="0"/>
                                                                  <w:marTop w:val="0"/>
                                                                  <w:marBottom w:val="0"/>
                                                                  <w:divBdr>
                                                                    <w:top w:val="none" w:sz="0" w:space="0" w:color="auto"/>
                                                                    <w:left w:val="none" w:sz="0" w:space="0" w:color="auto"/>
                                                                    <w:bottom w:val="none" w:sz="0" w:space="0" w:color="auto"/>
                                                                    <w:right w:val="none" w:sz="0" w:space="0" w:color="auto"/>
                                                                  </w:divBdr>
                                                                  <w:divsChild>
                                                                    <w:div w:id="469515320">
                                                                      <w:marLeft w:val="0"/>
                                                                      <w:marRight w:val="0"/>
                                                                      <w:marTop w:val="0"/>
                                                                      <w:marBottom w:val="0"/>
                                                                      <w:divBdr>
                                                                        <w:top w:val="none" w:sz="0" w:space="0" w:color="auto"/>
                                                                        <w:left w:val="none" w:sz="0" w:space="0" w:color="auto"/>
                                                                        <w:bottom w:val="none" w:sz="0" w:space="0" w:color="auto"/>
                                                                        <w:right w:val="none" w:sz="0" w:space="0" w:color="auto"/>
                                                                      </w:divBdr>
                                                                      <w:divsChild>
                                                                        <w:div w:id="675115954">
                                                                          <w:marLeft w:val="0"/>
                                                                          <w:marRight w:val="0"/>
                                                                          <w:marTop w:val="0"/>
                                                                          <w:marBottom w:val="0"/>
                                                                          <w:divBdr>
                                                                            <w:top w:val="none" w:sz="0" w:space="0" w:color="auto"/>
                                                                            <w:left w:val="none" w:sz="0" w:space="0" w:color="auto"/>
                                                                            <w:bottom w:val="none" w:sz="0" w:space="0" w:color="auto"/>
                                                                            <w:right w:val="none" w:sz="0" w:space="0" w:color="auto"/>
                                                                          </w:divBdr>
                                                                          <w:divsChild>
                                                                            <w:div w:id="12307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238819">
      <w:bodyDiv w:val="1"/>
      <w:marLeft w:val="0"/>
      <w:marRight w:val="0"/>
      <w:marTop w:val="0"/>
      <w:marBottom w:val="0"/>
      <w:divBdr>
        <w:top w:val="none" w:sz="0" w:space="0" w:color="auto"/>
        <w:left w:val="none" w:sz="0" w:space="0" w:color="auto"/>
        <w:bottom w:val="none" w:sz="0" w:space="0" w:color="auto"/>
        <w:right w:val="none" w:sz="0" w:space="0" w:color="auto"/>
      </w:divBdr>
      <w:divsChild>
        <w:div w:id="1196771851">
          <w:marLeft w:val="0"/>
          <w:marRight w:val="0"/>
          <w:marTop w:val="0"/>
          <w:marBottom w:val="0"/>
          <w:divBdr>
            <w:top w:val="none" w:sz="0" w:space="0" w:color="auto"/>
            <w:left w:val="none" w:sz="0" w:space="0" w:color="auto"/>
            <w:bottom w:val="none" w:sz="0" w:space="0" w:color="auto"/>
            <w:right w:val="none" w:sz="0" w:space="0" w:color="auto"/>
          </w:divBdr>
        </w:div>
      </w:divsChild>
    </w:div>
    <w:div w:id="745228498">
      <w:bodyDiv w:val="1"/>
      <w:marLeft w:val="0"/>
      <w:marRight w:val="0"/>
      <w:marTop w:val="0"/>
      <w:marBottom w:val="0"/>
      <w:divBdr>
        <w:top w:val="none" w:sz="0" w:space="0" w:color="auto"/>
        <w:left w:val="none" w:sz="0" w:space="0" w:color="auto"/>
        <w:bottom w:val="none" w:sz="0" w:space="0" w:color="auto"/>
        <w:right w:val="none" w:sz="0" w:space="0" w:color="auto"/>
      </w:divBdr>
    </w:div>
    <w:div w:id="881943128">
      <w:bodyDiv w:val="1"/>
      <w:marLeft w:val="0"/>
      <w:marRight w:val="0"/>
      <w:marTop w:val="0"/>
      <w:marBottom w:val="0"/>
      <w:divBdr>
        <w:top w:val="none" w:sz="0" w:space="0" w:color="auto"/>
        <w:left w:val="none" w:sz="0" w:space="0" w:color="auto"/>
        <w:bottom w:val="none" w:sz="0" w:space="0" w:color="auto"/>
        <w:right w:val="none" w:sz="0" w:space="0" w:color="auto"/>
      </w:divBdr>
    </w:div>
    <w:div w:id="895820588">
      <w:bodyDiv w:val="1"/>
      <w:marLeft w:val="0"/>
      <w:marRight w:val="0"/>
      <w:marTop w:val="0"/>
      <w:marBottom w:val="0"/>
      <w:divBdr>
        <w:top w:val="none" w:sz="0" w:space="0" w:color="auto"/>
        <w:left w:val="none" w:sz="0" w:space="0" w:color="auto"/>
        <w:bottom w:val="none" w:sz="0" w:space="0" w:color="auto"/>
        <w:right w:val="none" w:sz="0" w:space="0" w:color="auto"/>
      </w:divBdr>
    </w:div>
    <w:div w:id="913202374">
      <w:bodyDiv w:val="1"/>
      <w:marLeft w:val="0"/>
      <w:marRight w:val="0"/>
      <w:marTop w:val="0"/>
      <w:marBottom w:val="0"/>
      <w:divBdr>
        <w:top w:val="none" w:sz="0" w:space="0" w:color="auto"/>
        <w:left w:val="none" w:sz="0" w:space="0" w:color="auto"/>
        <w:bottom w:val="none" w:sz="0" w:space="0" w:color="auto"/>
        <w:right w:val="none" w:sz="0" w:space="0" w:color="auto"/>
      </w:divBdr>
    </w:div>
    <w:div w:id="914977664">
      <w:bodyDiv w:val="1"/>
      <w:marLeft w:val="0"/>
      <w:marRight w:val="0"/>
      <w:marTop w:val="0"/>
      <w:marBottom w:val="0"/>
      <w:divBdr>
        <w:top w:val="none" w:sz="0" w:space="0" w:color="auto"/>
        <w:left w:val="none" w:sz="0" w:space="0" w:color="auto"/>
        <w:bottom w:val="none" w:sz="0" w:space="0" w:color="auto"/>
        <w:right w:val="none" w:sz="0" w:space="0" w:color="auto"/>
      </w:divBdr>
    </w:div>
    <w:div w:id="923337596">
      <w:bodyDiv w:val="1"/>
      <w:marLeft w:val="0"/>
      <w:marRight w:val="0"/>
      <w:marTop w:val="0"/>
      <w:marBottom w:val="0"/>
      <w:divBdr>
        <w:top w:val="none" w:sz="0" w:space="0" w:color="auto"/>
        <w:left w:val="none" w:sz="0" w:space="0" w:color="auto"/>
        <w:bottom w:val="none" w:sz="0" w:space="0" w:color="auto"/>
        <w:right w:val="none" w:sz="0" w:space="0" w:color="auto"/>
      </w:divBdr>
    </w:div>
    <w:div w:id="933586134">
      <w:bodyDiv w:val="1"/>
      <w:marLeft w:val="0"/>
      <w:marRight w:val="0"/>
      <w:marTop w:val="0"/>
      <w:marBottom w:val="0"/>
      <w:divBdr>
        <w:top w:val="none" w:sz="0" w:space="0" w:color="auto"/>
        <w:left w:val="none" w:sz="0" w:space="0" w:color="auto"/>
        <w:bottom w:val="none" w:sz="0" w:space="0" w:color="auto"/>
        <w:right w:val="none" w:sz="0" w:space="0" w:color="auto"/>
      </w:divBdr>
    </w:div>
    <w:div w:id="935480092">
      <w:bodyDiv w:val="1"/>
      <w:marLeft w:val="0"/>
      <w:marRight w:val="0"/>
      <w:marTop w:val="0"/>
      <w:marBottom w:val="0"/>
      <w:divBdr>
        <w:top w:val="none" w:sz="0" w:space="0" w:color="auto"/>
        <w:left w:val="none" w:sz="0" w:space="0" w:color="auto"/>
        <w:bottom w:val="none" w:sz="0" w:space="0" w:color="auto"/>
        <w:right w:val="none" w:sz="0" w:space="0" w:color="auto"/>
      </w:divBdr>
    </w:div>
    <w:div w:id="959149141">
      <w:bodyDiv w:val="1"/>
      <w:marLeft w:val="0"/>
      <w:marRight w:val="0"/>
      <w:marTop w:val="0"/>
      <w:marBottom w:val="0"/>
      <w:divBdr>
        <w:top w:val="none" w:sz="0" w:space="0" w:color="auto"/>
        <w:left w:val="none" w:sz="0" w:space="0" w:color="auto"/>
        <w:bottom w:val="none" w:sz="0" w:space="0" w:color="auto"/>
        <w:right w:val="none" w:sz="0" w:space="0" w:color="auto"/>
      </w:divBdr>
    </w:div>
    <w:div w:id="976882723">
      <w:bodyDiv w:val="1"/>
      <w:marLeft w:val="0"/>
      <w:marRight w:val="0"/>
      <w:marTop w:val="0"/>
      <w:marBottom w:val="0"/>
      <w:divBdr>
        <w:top w:val="none" w:sz="0" w:space="0" w:color="auto"/>
        <w:left w:val="none" w:sz="0" w:space="0" w:color="auto"/>
        <w:bottom w:val="none" w:sz="0" w:space="0" w:color="auto"/>
        <w:right w:val="none" w:sz="0" w:space="0" w:color="auto"/>
      </w:divBdr>
    </w:div>
    <w:div w:id="984816825">
      <w:bodyDiv w:val="1"/>
      <w:marLeft w:val="0"/>
      <w:marRight w:val="0"/>
      <w:marTop w:val="0"/>
      <w:marBottom w:val="0"/>
      <w:divBdr>
        <w:top w:val="none" w:sz="0" w:space="0" w:color="auto"/>
        <w:left w:val="none" w:sz="0" w:space="0" w:color="auto"/>
        <w:bottom w:val="none" w:sz="0" w:space="0" w:color="auto"/>
        <w:right w:val="none" w:sz="0" w:space="0" w:color="auto"/>
      </w:divBdr>
    </w:div>
    <w:div w:id="1029069316">
      <w:bodyDiv w:val="1"/>
      <w:marLeft w:val="0"/>
      <w:marRight w:val="0"/>
      <w:marTop w:val="0"/>
      <w:marBottom w:val="0"/>
      <w:divBdr>
        <w:top w:val="none" w:sz="0" w:space="0" w:color="auto"/>
        <w:left w:val="none" w:sz="0" w:space="0" w:color="auto"/>
        <w:bottom w:val="none" w:sz="0" w:space="0" w:color="auto"/>
        <w:right w:val="none" w:sz="0" w:space="0" w:color="auto"/>
      </w:divBdr>
    </w:div>
    <w:div w:id="1062412279">
      <w:bodyDiv w:val="1"/>
      <w:marLeft w:val="0"/>
      <w:marRight w:val="0"/>
      <w:marTop w:val="0"/>
      <w:marBottom w:val="0"/>
      <w:divBdr>
        <w:top w:val="none" w:sz="0" w:space="0" w:color="auto"/>
        <w:left w:val="none" w:sz="0" w:space="0" w:color="auto"/>
        <w:bottom w:val="none" w:sz="0" w:space="0" w:color="auto"/>
        <w:right w:val="none" w:sz="0" w:space="0" w:color="auto"/>
      </w:divBdr>
    </w:div>
    <w:div w:id="1083068248">
      <w:bodyDiv w:val="1"/>
      <w:marLeft w:val="0"/>
      <w:marRight w:val="0"/>
      <w:marTop w:val="0"/>
      <w:marBottom w:val="0"/>
      <w:divBdr>
        <w:top w:val="none" w:sz="0" w:space="0" w:color="auto"/>
        <w:left w:val="none" w:sz="0" w:space="0" w:color="auto"/>
        <w:bottom w:val="none" w:sz="0" w:space="0" w:color="auto"/>
        <w:right w:val="none" w:sz="0" w:space="0" w:color="auto"/>
      </w:divBdr>
    </w:div>
    <w:div w:id="1090809733">
      <w:bodyDiv w:val="1"/>
      <w:marLeft w:val="0"/>
      <w:marRight w:val="0"/>
      <w:marTop w:val="0"/>
      <w:marBottom w:val="0"/>
      <w:divBdr>
        <w:top w:val="none" w:sz="0" w:space="0" w:color="auto"/>
        <w:left w:val="none" w:sz="0" w:space="0" w:color="auto"/>
        <w:bottom w:val="none" w:sz="0" w:space="0" w:color="auto"/>
        <w:right w:val="none" w:sz="0" w:space="0" w:color="auto"/>
      </w:divBdr>
    </w:div>
    <w:div w:id="1094546789">
      <w:bodyDiv w:val="1"/>
      <w:marLeft w:val="0"/>
      <w:marRight w:val="0"/>
      <w:marTop w:val="0"/>
      <w:marBottom w:val="0"/>
      <w:divBdr>
        <w:top w:val="none" w:sz="0" w:space="0" w:color="auto"/>
        <w:left w:val="none" w:sz="0" w:space="0" w:color="auto"/>
        <w:bottom w:val="none" w:sz="0" w:space="0" w:color="auto"/>
        <w:right w:val="none" w:sz="0" w:space="0" w:color="auto"/>
      </w:divBdr>
    </w:div>
    <w:div w:id="1111586821">
      <w:bodyDiv w:val="1"/>
      <w:marLeft w:val="0"/>
      <w:marRight w:val="0"/>
      <w:marTop w:val="0"/>
      <w:marBottom w:val="0"/>
      <w:divBdr>
        <w:top w:val="none" w:sz="0" w:space="0" w:color="auto"/>
        <w:left w:val="none" w:sz="0" w:space="0" w:color="auto"/>
        <w:bottom w:val="none" w:sz="0" w:space="0" w:color="auto"/>
        <w:right w:val="none" w:sz="0" w:space="0" w:color="auto"/>
      </w:divBdr>
    </w:div>
    <w:div w:id="1189490616">
      <w:bodyDiv w:val="1"/>
      <w:marLeft w:val="0"/>
      <w:marRight w:val="0"/>
      <w:marTop w:val="0"/>
      <w:marBottom w:val="0"/>
      <w:divBdr>
        <w:top w:val="none" w:sz="0" w:space="0" w:color="auto"/>
        <w:left w:val="none" w:sz="0" w:space="0" w:color="auto"/>
        <w:bottom w:val="none" w:sz="0" w:space="0" w:color="auto"/>
        <w:right w:val="none" w:sz="0" w:space="0" w:color="auto"/>
      </w:divBdr>
    </w:div>
    <w:div w:id="1198007290">
      <w:bodyDiv w:val="1"/>
      <w:marLeft w:val="0"/>
      <w:marRight w:val="0"/>
      <w:marTop w:val="0"/>
      <w:marBottom w:val="0"/>
      <w:divBdr>
        <w:top w:val="none" w:sz="0" w:space="0" w:color="auto"/>
        <w:left w:val="none" w:sz="0" w:space="0" w:color="auto"/>
        <w:bottom w:val="none" w:sz="0" w:space="0" w:color="auto"/>
        <w:right w:val="none" w:sz="0" w:space="0" w:color="auto"/>
      </w:divBdr>
    </w:div>
    <w:div w:id="1237669984">
      <w:bodyDiv w:val="1"/>
      <w:marLeft w:val="0"/>
      <w:marRight w:val="0"/>
      <w:marTop w:val="0"/>
      <w:marBottom w:val="0"/>
      <w:divBdr>
        <w:top w:val="none" w:sz="0" w:space="0" w:color="auto"/>
        <w:left w:val="none" w:sz="0" w:space="0" w:color="auto"/>
        <w:bottom w:val="none" w:sz="0" w:space="0" w:color="auto"/>
        <w:right w:val="none" w:sz="0" w:space="0" w:color="auto"/>
      </w:divBdr>
    </w:div>
    <w:div w:id="1247157053">
      <w:bodyDiv w:val="1"/>
      <w:marLeft w:val="0"/>
      <w:marRight w:val="0"/>
      <w:marTop w:val="0"/>
      <w:marBottom w:val="0"/>
      <w:divBdr>
        <w:top w:val="none" w:sz="0" w:space="0" w:color="auto"/>
        <w:left w:val="none" w:sz="0" w:space="0" w:color="auto"/>
        <w:bottom w:val="none" w:sz="0" w:space="0" w:color="auto"/>
        <w:right w:val="none" w:sz="0" w:space="0" w:color="auto"/>
      </w:divBdr>
    </w:div>
    <w:div w:id="1269390830">
      <w:bodyDiv w:val="1"/>
      <w:marLeft w:val="0"/>
      <w:marRight w:val="0"/>
      <w:marTop w:val="0"/>
      <w:marBottom w:val="0"/>
      <w:divBdr>
        <w:top w:val="none" w:sz="0" w:space="0" w:color="auto"/>
        <w:left w:val="none" w:sz="0" w:space="0" w:color="auto"/>
        <w:bottom w:val="none" w:sz="0" w:space="0" w:color="auto"/>
        <w:right w:val="none" w:sz="0" w:space="0" w:color="auto"/>
      </w:divBdr>
    </w:div>
    <w:div w:id="1279800861">
      <w:bodyDiv w:val="1"/>
      <w:marLeft w:val="0"/>
      <w:marRight w:val="0"/>
      <w:marTop w:val="0"/>
      <w:marBottom w:val="0"/>
      <w:divBdr>
        <w:top w:val="none" w:sz="0" w:space="0" w:color="auto"/>
        <w:left w:val="none" w:sz="0" w:space="0" w:color="auto"/>
        <w:bottom w:val="none" w:sz="0" w:space="0" w:color="auto"/>
        <w:right w:val="none" w:sz="0" w:space="0" w:color="auto"/>
      </w:divBdr>
    </w:div>
    <w:div w:id="1293172409">
      <w:bodyDiv w:val="1"/>
      <w:marLeft w:val="0"/>
      <w:marRight w:val="0"/>
      <w:marTop w:val="0"/>
      <w:marBottom w:val="0"/>
      <w:divBdr>
        <w:top w:val="none" w:sz="0" w:space="0" w:color="auto"/>
        <w:left w:val="none" w:sz="0" w:space="0" w:color="auto"/>
        <w:bottom w:val="none" w:sz="0" w:space="0" w:color="auto"/>
        <w:right w:val="none" w:sz="0" w:space="0" w:color="auto"/>
      </w:divBdr>
    </w:div>
    <w:div w:id="1341659368">
      <w:bodyDiv w:val="1"/>
      <w:marLeft w:val="0"/>
      <w:marRight w:val="0"/>
      <w:marTop w:val="0"/>
      <w:marBottom w:val="0"/>
      <w:divBdr>
        <w:top w:val="none" w:sz="0" w:space="0" w:color="auto"/>
        <w:left w:val="none" w:sz="0" w:space="0" w:color="auto"/>
        <w:bottom w:val="none" w:sz="0" w:space="0" w:color="auto"/>
        <w:right w:val="none" w:sz="0" w:space="0" w:color="auto"/>
      </w:divBdr>
    </w:div>
    <w:div w:id="1387535174">
      <w:bodyDiv w:val="1"/>
      <w:marLeft w:val="0"/>
      <w:marRight w:val="0"/>
      <w:marTop w:val="0"/>
      <w:marBottom w:val="0"/>
      <w:divBdr>
        <w:top w:val="none" w:sz="0" w:space="0" w:color="auto"/>
        <w:left w:val="none" w:sz="0" w:space="0" w:color="auto"/>
        <w:bottom w:val="none" w:sz="0" w:space="0" w:color="auto"/>
        <w:right w:val="none" w:sz="0" w:space="0" w:color="auto"/>
      </w:divBdr>
    </w:div>
    <w:div w:id="1394699283">
      <w:bodyDiv w:val="1"/>
      <w:marLeft w:val="0"/>
      <w:marRight w:val="0"/>
      <w:marTop w:val="0"/>
      <w:marBottom w:val="0"/>
      <w:divBdr>
        <w:top w:val="none" w:sz="0" w:space="0" w:color="auto"/>
        <w:left w:val="none" w:sz="0" w:space="0" w:color="auto"/>
        <w:bottom w:val="none" w:sz="0" w:space="0" w:color="auto"/>
        <w:right w:val="none" w:sz="0" w:space="0" w:color="auto"/>
      </w:divBdr>
    </w:div>
    <w:div w:id="1405369703">
      <w:bodyDiv w:val="1"/>
      <w:marLeft w:val="0"/>
      <w:marRight w:val="0"/>
      <w:marTop w:val="0"/>
      <w:marBottom w:val="0"/>
      <w:divBdr>
        <w:top w:val="none" w:sz="0" w:space="0" w:color="auto"/>
        <w:left w:val="none" w:sz="0" w:space="0" w:color="auto"/>
        <w:bottom w:val="none" w:sz="0" w:space="0" w:color="auto"/>
        <w:right w:val="none" w:sz="0" w:space="0" w:color="auto"/>
      </w:divBdr>
    </w:div>
    <w:div w:id="1435512697">
      <w:bodyDiv w:val="1"/>
      <w:marLeft w:val="0"/>
      <w:marRight w:val="0"/>
      <w:marTop w:val="0"/>
      <w:marBottom w:val="0"/>
      <w:divBdr>
        <w:top w:val="none" w:sz="0" w:space="0" w:color="auto"/>
        <w:left w:val="none" w:sz="0" w:space="0" w:color="auto"/>
        <w:bottom w:val="none" w:sz="0" w:space="0" w:color="auto"/>
        <w:right w:val="none" w:sz="0" w:space="0" w:color="auto"/>
      </w:divBdr>
    </w:div>
    <w:div w:id="1459571350">
      <w:bodyDiv w:val="1"/>
      <w:marLeft w:val="0"/>
      <w:marRight w:val="0"/>
      <w:marTop w:val="0"/>
      <w:marBottom w:val="0"/>
      <w:divBdr>
        <w:top w:val="none" w:sz="0" w:space="0" w:color="auto"/>
        <w:left w:val="none" w:sz="0" w:space="0" w:color="auto"/>
        <w:bottom w:val="none" w:sz="0" w:space="0" w:color="auto"/>
        <w:right w:val="none" w:sz="0" w:space="0" w:color="auto"/>
      </w:divBdr>
    </w:div>
    <w:div w:id="1464889306">
      <w:bodyDiv w:val="1"/>
      <w:marLeft w:val="0"/>
      <w:marRight w:val="0"/>
      <w:marTop w:val="0"/>
      <w:marBottom w:val="0"/>
      <w:divBdr>
        <w:top w:val="none" w:sz="0" w:space="0" w:color="auto"/>
        <w:left w:val="none" w:sz="0" w:space="0" w:color="auto"/>
        <w:bottom w:val="none" w:sz="0" w:space="0" w:color="auto"/>
        <w:right w:val="none" w:sz="0" w:space="0" w:color="auto"/>
      </w:divBdr>
    </w:div>
    <w:div w:id="1466895240">
      <w:bodyDiv w:val="1"/>
      <w:marLeft w:val="0"/>
      <w:marRight w:val="0"/>
      <w:marTop w:val="0"/>
      <w:marBottom w:val="0"/>
      <w:divBdr>
        <w:top w:val="none" w:sz="0" w:space="0" w:color="auto"/>
        <w:left w:val="none" w:sz="0" w:space="0" w:color="auto"/>
        <w:bottom w:val="none" w:sz="0" w:space="0" w:color="auto"/>
        <w:right w:val="none" w:sz="0" w:space="0" w:color="auto"/>
      </w:divBdr>
    </w:div>
    <w:div w:id="1570188539">
      <w:bodyDiv w:val="1"/>
      <w:marLeft w:val="0"/>
      <w:marRight w:val="0"/>
      <w:marTop w:val="0"/>
      <w:marBottom w:val="0"/>
      <w:divBdr>
        <w:top w:val="none" w:sz="0" w:space="0" w:color="auto"/>
        <w:left w:val="none" w:sz="0" w:space="0" w:color="auto"/>
        <w:bottom w:val="none" w:sz="0" w:space="0" w:color="auto"/>
        <w:right w:val="none" w:sz="0" w:space="0" w:color="auto"/>
      </w:divBdr>
    </w:div>
    <w:div w:id="1584025909">
      <w:bodyDiv w:val="1"/>
      <w:marLeft w:val="0"/>
      <w:marRight w:val="0"/>
      <w:marTop w:val="0"/>
      <w:marBottom w:val="0"/>
      <w:divBdr>
        <w:top w:val="none" w:sz="0" w:space="0" w:color="auto"/>
        <w:left w:val="none" w:sz="0" w:space="0" w:color="auto"/>
        <w:bottom w:val="none" w:sz="0" w:space="0" w:color="auto"/>
        <w:right w:val="none" w:sz="0" w:space="0" w:color="auto"/>
      </w:divBdr>
    </w:div>
    <w:div w:id="1606882247">
      <w:bodyDiv w:val="1"/>
      <w:marLeft w:val="0"/>
      <w:marRight w:val="0"/>
      <w:marTop w:val="0"/>
      <w:marBottom w:val="0"/>
      <w:divBdr>
        <w:top w:val="none" w:sz="0" w:space="0" w:color="auto"/>
        <w:left w:val="none" w:sz="0" w:space="0" w:color="auto"/>
        <w:bottom w:val="none" w:sz="0" w:space="0" w:color="auto"/>
        <w:right w:val="none" w:sz="0" w:space="0" w:color="auto"/>
      </w:divBdr>
    </w:div>
    <w:div w:id="1624572852">
      <w:bodyDiv w:val="1"/>
      <w:marLeft w:val="0"/>
      <w:marRight w:val="0"/>
      <w:marTop w:val="0"/>
      <w:marBottom w:val="0"/>
      <w:divBdr>
        <w:top w:val="none" w:sz="0" w:space="0" w:color="auto"/>
        <w:left w:val="none" w:sz="0" w:space="0" w:color="auto"/>
        <w:bottom w:val="none" w:sz="0" w:space="0" w:color="auto"/>
        <w:right w:val="none" w:sz="0" w:space="0" w:color="auto"/>
      </w:divBdr>
    </w:div>
    <w:div w:id="1628581115">
      <w:bodyDiv w:val="1"/>
      <w:marLeft w:val="0"/>
      <w:marRight w:val="0"/>
      <w:marTop w:val="0"/>
      <w:marBottom w:val="0"/>
      <w:divBdr>
        <w:top w:val="none" w:sz="0" w:space="0" w:color="auto"/>
        <w:left w:val="none" w:sz="0" w:space="0" w:color="auto"/>
        <w:bottom w:val="none" w:sz="0" w:space="0" w:color="auto"/>
        <w:right w:val="none" w:sz="0" w:space="0" w:color="auto"/>
      </w:divBdr>
    </w:div>
    <w:div w:id="1679770223">
      <w:bodyDiv w:val="1"/>
      <w:marLeft w:val="0"/>
      <w:marRight w:val="0"/>
      <w:marTop w:val="0"/>
      <w:marBottom w:val="0"/>
      <w:divBdr>
        <w:top w:val="none" w:sz="0" w:space="0" w:color="auto"/>
        <w:left w:val="none" w:sz="0" w:space="0" w:color="auto"/>
        <w:bottom w:val="none" w:sz="0" w:space="0" w:color="auto"/>
        <w:right w:val="none" w:sz="0" w:space="0" w:color="auto"/>
      </w:divBdr>
    </w:div>
    <w:div w:id="1682780898">
      <w:bodyDiv w:val="1"/>
      <w:marLeft w:val="0"/>
      <w:marRight w:val="0"/>
      <w:marTop w:val="0"/>
      <w:marBottom w:val="0"/>
      <w:divBdr>
        <w:top w:val="none" w:sz="0" w:space="0" w:color="auto"/>
        <w:left w:val="none" w:sz="0" w:space="0" w:color="auto"/>
        <w:bottom w:val="none" w:sz="0" w:space="0" w:color="auto"/>
        <w:right w:val="none" w:sz="0" w:space="0" w:color="auto"/>
      </w:divBdr>
    </w:div>
    <w:div w:id="1707868920">
      <w:bodyDiv w:val="1"/>
      <w:marLeft w:val="0"/>
      <w:marRight w:val="0"/>
      <w:marTop w:val="0"/>
      <w:marBottom w:val="0"/>
      <w:divBdr>
        <w:top w:val="none" w:sz="0" w:space="0" w:color="auto"/>
        <w:left w:val="none" w:sz="0" w:space="0" w:color="auto"/>
        <w:bottom w:val="none" w:sz="0" w:space="0" w:color="auto"/>
        <w:right w:val="none" w:sz="0" w:space="0" w:color="auto"/>
      </w:divBdr>
    </w:div>
    <w:div w:id="1713384058">
      <w:bodyDiv w:val="1"/>
      <w:marLeft w:val="0"/>
      <w:marRight w:val="0"/>
      <w:marTop w:val="0"/>
      <w:marBottom w:val="0"/>
      <w:divBdr>
        <w:top w:val="none" w:sz="0" w:space="0" w:color="auto"/>
        <w:left w:val="none" w:sz="0" w:space="0" w:color="auto"/>
        <w:bottom w:val="none" w:sz="0" w:space="0" w:color="auto"/>
        <w:right w:val="none" w:sz="0" w:space="0" w:color="auto"/>
      </w:divBdr>
    </w:div>
    <w:div w:id="1836530960">
      <w:bodyDiv w:val="1"/>
      <w:marLeft w:val="0"/>
      <w:marRight w:val="0"/>
      <w:marTop w:val="0"/>
      <w:marBottom w:val="0"/>
      <w:divBdr>
        <w:top w:val="none" w:sz="0" w:space="0" w:color="auto"/>
        <w:left w:val="none" w:sz="0" w:space="0" w:color="auto"/>
        <w:bottom w:val="none" w:sz="0" w:space="0" w:color="auto"/>
        <w:right w:val="none" w:sz="0" w:space="0" w:color="auto"/>
      </w:divBdr>
    </w:div>
    <w:div w:id="1849710488">
      <w:bodyDiv w:val="1"/>
      <w:marLeft w:val="0"/>
      <w:marRight w:val="0"/>
      <w:marTop w:val="0"/>
      <w:marBottom w:val="0"/>
      <w:divBdr>
        <w:top w:val="none" w:sz="0" w:space="0" w:color="auto"/>
        <w:left w:val="none" w:sz="0" w:space="0" w:color="auto"/>
        <w:bottom w:val="none" w:sz="0" w:space="0" w:color="auto"/>
        <w:right w:val="none" w:sz="0" w:space="0" w:color="auto"/>
      </w:divBdr>
    </w:div>
    <w:div w:id="1857037686">
      <w:bodyDiv w:val="1"/>
      <w:marLeft w:val="0"/>
      <w:marRight w:val="0"/>
      <w:marTop w:val="0"/>
      <w:marBottom w:val="0"/>
      <w:divBdr>
        <w:top w:val="none" w:sz="0" w:space="0" w:color="auto"/>
        <w:left w:val="none" w:sz="0" w:space="0" w:color="auto"/>
        <w:bottom w:val="none" w:sz="0" w:space="0" w:color="auto"/>
        <w:right w:val="none" w:sz="0" w:space="0" w:color="auto"/>
      </w:divBdr>
    </w:div>
    <w:div w:id="1883051908">
      <w:bodyDiv w:val="1"/>
      <w:marLeft w:val="0"/>
      <w:marRight w:val="0"/>
      <w:marTop w:val="0"/>
      <w:marBottom w:val="0"/>
      <w:divBdr>
        <w:top w:val="none" w:sz="0" w:space="0" w:color="auto"/>
        <w:left w:val="none" w:sz="0" w:space="0" w:color="auto"/>
        <w:bottom w:val="none" w:sz="0" w:space="0" w:color="auto"/>
        <w:right w:val="none" w:sz="0" w:space="0" w:color="auto"/>
      </w:divBdr>
    </w:div>
    <w:div w:id="1900166949">
      <w:bodyDiv w:val="1"/>
      <w:marLeft w:val="0"/>
      <w:marRight w:val="0"/>
      <w:marTop w:val="0"/>
      <w:marBottom w:val="0"/>
      <w:divBdr>
        <w:top w:val="none" w:sz="0" w:space="0" w:color="auto"/>
        <w:left w:val="none" w:sz="0" w:space="0" w:color="auto"/>
        <w:bottom w:val="none" w:sz="0" w:space="0" w:color="auto"/>
        <w:right w:val="none" w:sz="0" w:space="0" w:color="auto"/>
      </w:divBdr>
    </w:div>
    <w:div w:id="1927570852">
      <w:bodyDiv w:val="1"/>
      <w:marLeft w:val="0"/>
      <w:marRight w:val="0"/>
      <w:marTop w:val="0"/>
      <w:marBottom w:val="0"/>
      <w:divBdr>
        <w:top w:val="none" w:sz="0" w:space="0" w:color="auto"/>
        <w:left w:val="none" w:sz="0" w:space="0" w:color="auto"/>
        <w:bottom w:val="none" w:sz="0" w:space="0" w:color="auto"/>
        <w:right w:val="none" w:sz="0" w:space="0" w:color="auto"/>
      </w:divBdr>
    </w:div>
    <w:div w:id="1962494098">
      <w:bodyDiv w:val="1"/>
      <w:marLeft w:val="0"/>
      <w:marRight w:val="0"/>
      <w:marTop w:val="0"/>
      <w:marBottom w:val="0"/>
      <w:divBdr>
        <w:top w:val="none" w:sz="0" w:space="0" w:color="auto"/>
        <w:left w:val="none" w:sz="0" w:space="0" w:color="auto"/>
        <w:bottom w:val="none" w:sz="0" w:space="0" w:color="auto"/>
        <w:right w:val="none" w:sz="0" w:space="0" w:color="auto"/>
      </w:divBdr>
    </w:div>
    <w:div w:id="1970672418">
      <w:bodyDiv w:val="1"/>
      <w:marLeft w:val="0"/>
      <w:marRight w:val="0"/>
      <w:marTop w:val="0"/>
      <w:marBottom w:val="0"/>
      <w:divBdr>
        <w:top w:val="none" w:sz="0" w:space="0" w:color="auto"/>
        <w:left w:val="none" w:sz="0" w:space="0" w:color="auto"/>
        <w:bottom w:val="none" w:sz="0" w:space="0" w:color="auto"/>
        <w:right w:val="none" w:sz="0" w:space="0" w:color="auto"/>
      </w:divBdr>
    </w:div>
    <w:div w:id="1972976638">
      <w:bodyDiv w:val="1"/>
      <w:marLeft w:val="0"/>
      <w:marRight w:val="0"/>
      <w:marTop w:val="0"/>
      <w:marBottom w:val="0"/>
      <w:divBdr>
        <w:top w:val="none" w:sz="0" w:space="0" w:color="auto"/>
        <w:left w:val="none" w:sz="0" w:space="0" w:color="auto"/>
        <w:bottom w:val="none" w:sz="0" w:space="0" w:color="auto"/>
        <w:right w:val="none" w:sz="0" w:space="0" w:color="auto"/>
      </w:divBdr>
      <w:divsChild>
        <w:div w:id="179262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040258">
              <w:marLeft w:val="0"/>
              <w:marRight w:val="0"/>
              <w:marTop w:val="0"/>
              <w:marBottom w:val="0"/>
              <w:divBdr>
                <w:top w:val="none" w:sz="0" w:space="0" w:color="auto"/>
                <w:left w:val="none" w:sz="0" w:space="0" w:color="auto"/>
                <w:bottom w:val="none" w:sz="0" w:space="0" w:color="auto"/>
                <w:right w:val="none" w:sz="0" w:space="0" w:color="auto"/>
              </w:divBdr>
              <w:divsChild>
                <w:div w:id="1845166434">
                  <w:marLeft w:val="0"/>
                  <w:marRight w:val="0"/>
                  <w:marTop w:val="0"/>
                  <w:marBottom w:val="0"/>
                  <w:divBdr>
                    <w:top w:val="none" w:sz="0" w:space="0" w:color="auto"/>
                    <w:left w:val="none" w:sz="0" w:space="0" w:color="auto"/>
                    <w:bottom w:val="none" w:sz="0" w:space="0" w:color="auto"/>
                    <w:right w:val="none" w:sz="0" w:space="0" w:color="auto"/>
                  </w:divBdr>
                  <w:divsChild>
                    <w:div w:id="30110841">
                      <w:marLeft w:val="0"/>
                      <w:marRight w:val="0"/>
                      <w:marTop w:val="0"/>
                      <w:marBottom w:val="0"/>
                      <w:divBdr>
                        <w:top w:val="none" w:sz="0" w:space="0" w:color="auto"/>
                        <w:left w:val="none" w:sz="0" w:space="0" w:color="auto"/>
                        <w:bottom w:val="none" w:sz="0" w:space="0" w:color="auto"/>
                        <w:right w:val="none" w:sz="0" w:space="0" w:color="auto"/>
                      </w:divBdr>
                      <w:divsChild>
                        <w:div w:id="1921568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47834">
                              <w:marLeft w:val="0"/>
                              <w:marRight w:val="0"/>
                              <w:marTop w:val="0"/>
                              <w:marBottom w:val="0"/>
                              <w:divBdr>
                                <w:top w:val="none" w:sz="0" w:space="0" w:color="auto"/>
                                <w:left w:val="none" w:sz="0" w:space="0" w:color="auto"/>
                                <w:bottom w:val="none" w:sz="0" w:space="0" w:color="auto"/>
                                <w:right w:val="none" w:sz="0" w:space="0" w:color="auto"/>
                              </w:divBdr>
                              <w:divsChild>
                                <w:div w:id="333187900">
                                  <w:marLeft w:val="0"/>
                                  <w:marRight w:val="0"/>
                                  <w:marTop w:val="0"/>
                                  <w:marBottom w:val="0"/>
                                  <w:divBdr>
                                    <w:top w:val="none" w:sz="0" w:space="0" w:color="auto"/>
                                    <w:left w:val="none" w:sz="0" w:space="0" w:color="auto"/>
                                    <w:bottom w:val="none" w:sz="0" w:space="0" w:color="auto"/>
                                    <w:right w:val="none" w:sz="0" w:space="0" w:color="auto"/>
                                  </w:divBdr>
                                  <w:divsChild>
                                    <w:div w:id="908077593">
                                      <w:marLeft w:val="0"/>
                                      <w:marRight w:val="0"/>
                                      <w:marTop w:val="0"/>
                                      <w:marBottom w:val="0"/>
                                      <w:divBdr>
                                        <w:top w:val="none" w:sz="0" w:space="0" w:color="auto"/>
                                        <w:left w:val="none" w:sz="0" w:space="0" w:color="auto"/>
                                        <w:bottom w:val="none" w:sz="0" w:space="0" w:color="auto"/>
                                        <w:right w:val="none" w:sz="0" w:space="0" w:color="auto"/>
                                      </w:divBdr>
                                      <w:divsChild>
                                        <w:div w:id="294723584">
                                          <w:marLeft w:val="0"/>
                                          <w:marRight w:val="0"/>
                                          <w:marTop w:val="0"/>
                                          <w:marBottom w:val="0"/>
                                          <w:divBdr>
                                            <w:top w:val="none" w:sz="0" w:space="0" w:color="auto"/>
                                            <w:left w:val="none" w:sz="0" w:space="0" w:color="auto"/>
                                            <w:bottom w:val="none" w:sz="0" w:space="0" w:color="auto"/>
                                            <w:right w:val="none" w:sz="0" w:space="0" w:color="auto"/>
                                          </w:divBdr>
                                          <w:divsChild>
                                            <w:div w:id="6467858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9853205">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1861973029">
                                                          <w:marLeft w:val="0"/>
                                                          <w:marRight w:val="0"/>
                                                          <w:marTop w:val="0"/>
                                                          <w:marBottom w:val="0"/>
                                                          <w:divBdr>
                                                            <w:top w:val="none" w:sz="0" w:space="0" w:color="auto"/>
                                                            <w:left w:val="none" w:sz="0" w:space="0" w:color="auto"/>
                                                            <w:bottom w:val="none" w:sz="0" w:space="0" w:color="auto"/>
                                                            <w:right w:val="none" w:sz="0" w:space="0" w:color="auto"/>
                                                          </w:divBdr>
                                                          <w:divsChild>
                                                            <w:div w:id="1204564138">
                                                              <w:marLeft w:val="0"/>
                                                              <w:marRight w:val="0"/>
                                                              <w:marTop w:val="0"/>
                                                              <w:marBottom w:val="0"/>
                                                              <w:divBdr>
                                                                <w:top w:val="none" w:sz="0" w:space="0" w:color="auto"/>
                                                                <w:left w:val="none" w:sz="0" w:space="0" w:color="auto"/>
                                                                <w:bottom w:val="none" w:sz="0" w:space="0" w:color="auto"/>
                                                                <w:right w:val="none" w:sz="0" w:space="0" w:color="auto"/>
                                                              </w:divBdr>
                                                              <w:divsChild>
                                                                <w:div w:id="1009675287">
                                                                  <w:marLeft w:val="0"/>
                                                                  <w:marRight w:val="0"/>
                                                                  <w:marTop w:val="0"/>
                                                                  <w:marBottom w:val="0"/>
                                                                  <w:divBdr>
                                                                    <w:top w:val="none" w:sz="0" w:space="0" w:color="auto"/>
                                                                    <w:left w:val="none" w:sz="0" w:space="0" w:color="auto"/>
                                                                    <w:bottom w:val="none" w:sz="0" w:space="0" w:color="auto"/>
                                                                    <w:right w:val="none" w:sz="0" w:space="0" w:color="auto"/>
                                                                  </w:divBdr>
                                                                  <w:divsChild>
                                                                    <w:div w:id="2121994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197862">
                                                                          <w:marLeft w:val="0"/>
                                                                          <w:marRight w:val="0"/>
                                                                          <w:marTop w:val="0"/>
                                                                          <w:marBottom w:val="0"/>
                                                                          <w:divBdr>
                                                                            <w:top w:val="none" w:sz="0" w:space="0" w:color="auto"/>
                                                                            <w:left w:val="none" w:sz="0" w:space="0" w:color="auto"/>
                                                                            <w:bottom w:val="none" w:sz="0" w:space="0" w:color="auto"/>
                                                                            <w:right w:val="none" w:sz="0" w:space="0" w:color="auto"/>
                                                                          </w:divBdr>
                                                                          <w:divsChild>
                                                                            <w:div w:id="1820149572">
                                                                              <w:marLeft w:val="0"/>
                                                                              <w:marRight w:val="0"/>
                                                                              <w:marTop w:val="0"/>
                                                                              <w:marBottom w:val="0"/>
                                                                              <w:divBdr>
                                                                                <w:top w:val="none" w:sz="0" w:space="0" w:color="auto"/>
                                                                                <w:left w:val="none" w:sz="0" w:space="0" w:color="auto"/>
                                                                                <w:bottom w:val="none" w:sz="0" w:space="0" w:color="auto"/>
                                                                                <w:right w:val="none" w:sz="0" w:space="0" w:color="auto"/>
                                                                              </w:divBdr>
                                                                              <w:divsChild>
                                                                                <w:div w:id="59065962">
                                                                                  <w:marLeft w:val="0"/>
                                                                                  <w:marRight w:val="0"/>
                                                                                  <w:marTop w:val="0"/>
                                                                                  <w:marBottom w:val="0"/>
                                                                                  <w:divBdr>
                                                                                    <w:top w:val="none" w:sz="0" w:space="0" w:color="auto"/>
                                                                                    <w:left w:val="none" w:sz="0" w:space="0" w:color="auto"/>
                                                                                    <w:bottom w:val="none" w:sz="0" w:space="0" w:color="auto"/>
                                                                                    <w:right w:val="none" w:sz="0" w:space="0" w:color="auto"/>
                                                                                  </w:divBdr>
                                                                                  <w:divsChild>
                                                                                    <w:div w:id="1195998484">
                                                                                      <w:marLeft w:val="0"/>
                                                                                      <w:marRight w:val="0"/>
                                                                                      <w:marTop w:val="0"/>
                                                                                      <w:marBottom w:val="0"/>
                                                                                      <w:divBdr>
                                                                                        <w:top w:val="none" w:sz="0" w:space="0" w:color="auto"/>
                                                                                        <w:left w:val="none" w:sz="0" w:space="0" w:color="auto"/>
                                                                                        <w:bottom w:val="none" w:sz="0" w:space="0" w:color="auto"/>
                                                                                        <w:right w:val="none" w:sz="0" w:space="0" w:color="auto"/>
                                                                                      </w:divBdr>
                                                                                      <w:divsChild>
                                                                                        <w:div w:id="9014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249741">
      <w:bodyDiv w:val="1"/>
      <w:marLeft w:val="0"/>
      <w:marRight w:val="0"/>
      <w:marTop w:val="0"/>
      <w:marBottom w:val="0"/>
      <w:divBdr>
        <w:top w:val="none" w:sz="0" w:space="0" w:color="auto"/>
        <w:left w:val="none" w:sz="0" w:space="0" w:color="auto"/>
        <w:bottom w:val="none" w:sz="0" w:space="0" w:color="auto"/>
        <w:right w:val="none" w:sz="0" w:space="0" w:color="auto"/>
      </w:divBdr>
    </w:div>
    <w:div w:id="2018654519">
      <w:bodyDiv w:val="1"/>
      <w:marLeft w:val="0"/>
      <w:marRight w:val="0"/>
      <w:marTop w:val="0"/>
      <w:marBottom w:val="0"/>
      <w:divBdr>
        <w:top w:val="none" w:sz="0" w:space="0" w:color="auto"/>
        <w:left w:val="none" w:sz="0" w:space="0" w:color="auto"/>
        <w:bottom w:val="none" w:sz="0" w:space="0" w:color="auto"/>
        <w:right w:val="none" w:sz="0" w:space="0" w:color="auto"/>
      </w:divBdr>
    </w:div>
    <w:div w:id="2028409988">
      <w:bodyDiv w:val="1"/>
      <w:marLeft w:val="0"/>
      <w:marRight w:val="0"/>
      <w:marTop w:val="0"/>
      <w:marBottom w:val="0"/>
      <w:divBdr>
        <w:top w:val="none" w:sz="0" w:space="0" w:color="auto"/>
        <w:left w:val="none" w:sz="0" w:space="0" w:color="auto"/>
        <w:bottom w:val="none" w:sz="0" w:space="0" w:color="auto"/>
        <w:right w:val="none" w:sz="0" w:space="0" w:color="auto"/>
      </w:divBdr>
    </w:div>
    <w:div w:id="2037196697">
      <w:bodyDiv w:val="1"/>
      <w:marLeft w:val="0"/>
      <w:marRight w:val="0"/>
      <w:marTop w:val="0"/>
      <w:marBottom w:val="0"/>
      <w:divBdr>
        <w:top w:val="none" w:sz="0" w:space="0" w:color="auto"/>
        <w:left w:val="none" w:sz="0" w:space="0" w:color="auto"/>
        <w:bottom w:val="none" w:sz="0" w:space="0" w:color="auto"/>
        <w:right w:val="none" w:sz="0" w:space="0" w:color="auto"/>
      </w:divBdr>
    </w:div>
    <w:div w:id="2079017864">
      <w:bodyDiv w:val="1"/>
      <w:marLeft w:val="0"/>
      <w:marRight w:val="0"/>
      <w:marTop w:val="0"/>
      <w:marBottom w:val="0"/>
      <w:divBdr>
        <w:top w:val="none" w:sz="0" w:space="0" w:color="auto"/>
        <w:left w:val="none" w:sz="0" w:space="0" w:color="auto"/>
        <w:bottom w:val="none" w:sz="0" w:space="0" w:color="auto"/>
        <w:right w:val="none" w:sz="0" w:space="0" w:color="auto"/>
      </w:divBdr>
    </w:div>
    <w:div w:id="2112965453">
      <w:bodyDiv w:val="1"/>
      <w:marLeft w:val="0"/>
      <w:marRight w:val="0"/>
      <w:marTop w:val="0"/>
      <w:marBottom w:val="0"/>
      <w:divBdr>
        <w:top w:val="none" w:sz="0" w:space="0" w:color="auto"/>
        <w:left w:val="none" w:sz="0" w:space="0" w:color="auto"/>
        <w:bottom w:val="none" w:sz="0" w:space="0" w:color="auto"/>
        <w:right w:val="none" w:sz="0" w:space="0" w:color="auto"/>
      </w:divBdr>
    </w:div>
    <w:div w:id="211466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4674</Words>
  <Characters>26646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Pajarito Environmental Education Center</Company>
  <LinksUpToDate>false</LinksUpToDate>
  <CharactersWithSpaces>31258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Watson</dc:creator>
  <cp:keywords/>
  <dc:description/>
  <cp:lastModifiedBy>Adrienne Boggs</cp:lastModifiedBy>
  <cp:revision>2</cp:revision>
  <cp:lastPrinted>2017-08-29T18:05:00Z</cp:lastPrinted>
  <dcterms:created xsi:type="dcterms:W3CDTF">2017-09-08T19:52:00Z</dcterms:created>
  <dcterms:modified xsi:type="dcterms:W3CDTF">2017-09-08T19:52:00Z</dcterms:modified>
</cp:coreProperties>
</file>